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9F" w:rsidRDefault="0014749F" w:rsidP="00147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Hodnotiaca správa o činnosti Rady školy pri ZŠ s MŠ Chorvátsky Grob za rok 2012</w:t>
      </w:r>
    </w:p>
    <w:p w:rsidR="0014749F" w:rsidRDefault="0014749F" w:rsidP="00147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49F" w:rsidRDefault="0014749F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Zloženie Rady školy v roku 2012</w:t>
      </w:r>
    </w:p>
    <w:p w:rsidR="0014749F" w:rsidRDefault="0014749F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4749F" w:rsidRDefault="0014749F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školy pracovala v roku 2012 v tomto zložení:</w:t>
      </w:r>
    </w:p>
    <w:p w:rsidR="00D05905" w:rsidRDefault="00D05905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5346"/>
        <w:gridCol w:w="4567"/>
      </w:tblGrid>
      <w:tr w:rsidR="0014749F" w:rsidRPr="00706F1A" w:rsidTr="00D05905">
        <w:trPr>
          <w:trHeight w:val="760"/>
          <w:jc w:val="center"/>
        </w:trPr>
        <w:tc>
          <w:tcPr>
            <w:tcW w:w="5346" w:type="dxa"/>
          </w:tcPr>
          <w:p w:rsidR="0014749F" w:rsidRPr="00706F1A" w:rsidRDefault="0014749F" w:rsidP="00FF56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F1A"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4567" w:type="dxa"/>
          </w:tcPr>
          <w:p w:rsidR="0014749F" w:rsidRPr="00706F1A" w:rsidRDefault="0014749F" w:rsidP="00FF56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Organizačná zložka</w:t>
            </w:r>
          </w:p>
        </w:tc>
      </w:tr>
      <w:tr w:rsidR="0014749F" w:rsidRPr="00706F1A" w:rsidTr="00D05905">
        <w:trPr>
          <w:trHeight w:val="760"/>
          <w:jc w:val="center"/>
        </w:trPr>
        <w:tc>
          <w:tcPr>
            <w:tcW w:w="5346" w:type="dxa"/>
          </w:tcPr>
          <w:p w:rsidR="0014749F" w:rsidRPr="00706F1A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 w:rsidRPr="00706F1A">
              <w:rPr>
                <w:rFonts w:ascii="Times New Roman" w:hAnsi="Times New Roman"/>
                <w:sz w:val="24"/>
                <w:szCs w:val="24"/>
              </w:rPr>
              <w:t xml:space="preserve">PaedDr. </w:t>
            </w:r>
            <w:proofErr w:type="spellStart"/>
            <w:r w:rsidRPr="00706F1A">
              <w:rPr>
                <w:rFonts w:ascii="Times New Roman" w:hAnsi="Times New Roman"/>
                <w:sz w:val="24"/>
                <w:szCs w:val="24"/>
              </w:rPr>
              <w:t>Blaščáková</w:t>
            </w:r>
            <w:proofErr w:type="spellEnd"/>
            <w:r w:rsidRPr="00706F1A">
              <w:rPr>
                <w:rFonts w:ascii="Times New Roman" w:hAnsi="Times New Roman"/>
                <w:sz w:val="24"/>
                <w:szCs w:val="24"/>
              </w:rPr>
              <w:t xml:space="preserve"> Katarína, predseda RŠ</w:t>
            </w:r>
          </w:p>
        </w:tc>
        <w:tc>
          <w:tcPr>
            <w:tcW w:w="4567" w:type="dxa"/>
          </w:tcPr>
          <w:p w:rsidR="0014749F" w:rsidRPr="006C4D8D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 w:rsidRPr="006C4D8D">
              <w:rPr>
                <w:rFonts w:ascii="Times New Roman" w:hAnsi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C4D8D">
              <w:rPr>
                <w:rFonts w:ascii="Times New Roman" w:hAnsi="Times New Roman"/>
                <w:sz w:val="24"/>
                <w:szCs w:val="24"/>
              </w:rPr>
              <w:t xml:space="preserve"> pedagogickí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</w:t>
            </w:r>
          </w:p>
        </w:tc>
      </w:tr>
      <w:tr w:rsidR="0014749F" w:rsidRPr="00706F1A" w:rsidTr="00D05905">
        <w:trPr>
          <w:trHeight w:val="760"/>
          <w:jc w:val="center"/>
        </w:trPr>
        <w:tc>
          <w:tcPr>
            <w:tcW w:w="5346" w:type="dxa"/>
          </w:tcPr>
          <w:p w:rsidR="0014749F" w:rsidRPr="00706F1A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 w:rsidRPr="00706F1A">
              <w:rPr>
                <w:rFonts w:ascii="Times New Roman" w:hAnsi="Times New Roman"/>
                <w:sz w:val="24"/>
                <w:szCs w:val="24"/>
              </w:rPr>
              <w:t xml:space="preserve">PaedDr. </w:t>
            </w:r>
            <w:proofErr w:type="spellStart"/>
            <w:r w:rsidRPr="00706F1A">
              <w:rPr>
                <w:rFonts w:ascii="Times New Roman" w:hAnsi="Times New Roman"/>
                <w:sz w:val="24"/>
                <w:szCs w:val="24"/>
              </w:rPr>
              <w:t>Mlynárčiková</w:t>
            </w:r>
            <w:proofErr w:type="spellEnd"/>
            <w:r w:rsidRPr="00706F1A">
              <w:rPr>
                <w:rFonts w:ascii="Times New Roman" w:hAnsi="Times New Roman"/>
                <w:sz w:val="24"/>
                <w:szCs w:val="24"/>
              </w:rPr>
              <w:t xml:space="preserve"> Erika, podpredseda RŠ</w:t>
            </w:r>
          </w:p>
        </w:tc>
        <w:tc>
          <w:tcPr>
            <w:tcW w:w="4567" w:type="dxa"/>
          </w:tcPr>
          <w:p w:rsidR="0014749F" w:rsidRPr="006C4D8D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Zriaďovateľ - Obecný úrad</w:t>
            </w:r>
          </w:p>
        </w:tc>
      </w:tr>
      <w:tr w:rsidR="0014749F" w:rsidRPr="00706F1A" w:rsidTr="00D05905">
        <w:trPr>
          <w:trHeight w:val="379"/>
          <w:jc w:val="center"/>
        </w:trPr>
        <w:tc>
          <w:tcPr>
            <w:tcW w:w="5346" w:type="dxa"/>
          </w:tcPr>
          <w:p w:rsidR="0014749F" w:rsidRPr="00706F1A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 w:rsidRPr="00706F1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proofErr w:type="spellStart"/>
            <w:r w:rsidRPr="00706F1A">
              <w:rPr>
                <w:rFonts w:ascii="Times New Roman" w:hAnsi="Times New Roman"/>
                <w:sz w:val="24"/>
                <w:szCs w:val="24"/>
              </w:rPr>
              <w:t>Michálková</w:t>
            </w:r>
            <w:proofErr w:type="spellEnd"/>
            <w:r w:rsidRPr="00706F1A">
              <w:rPr>
                <w:rFonts w:ascii="Times New Roman" w:hAnsi="Times New Roman"/>
                <w:sz w:val="24"/>
                <w:szCs w:val="24"/>
              </w:rPr>
              <w:t xml:space="preserve"> Dana</w:t>
            </w:r>
          </w:p>
        </w:tc>
        <w:tc>
          <w:tcPr>
            <w:tcW w:w="4567" w:type="dxa"/>
          </w:tcPr>
          <w:p w:rsidR="0014749F" w:rsidRPr="006C4D8D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Zriaďovateľ - Obecný úrad</w:t>
            </w:r>
          </w:p>
        </w:tc>
      </w:tr>
      <w:tr w:rsidR="0014749F" w:rsidRPr="00706F1A" w:rsidTr="00D05905">
        <w:trPr>
          <w:trHeight w:val="438"/>
          <w:jc w:val="center"/>
        </w:trPr>
        <w:tc>
          <w:tcPr>
            <w:tcW w:w="5346" w:type="dxa"/>
          </w:tcPr>
          <w:p w:rsidR="0014749F" w:rsidRPr="00706F1A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 w:rsidRPr="00706F1A">
              <w:rPr>
                <w:rFonts w:ascii="Times New Roman" w:hAnsi="Times New Roman"/>
                <w:sz w:val="24"/>
                <w:szCs w:val="24"/>
              </w:rPr>
              <w:t>Mgr. Matula Peter</w:t>
            </w:r>
          </w:p>
        </w:tc>
        <w:tc>
          <w:tcPr>
            <w:tcW w:w="4567" w:type="dxa"/>
          </w:tcPr>
          <w:p w:rsidR="0014749F" w:rsidRPr="006C4D8D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Zriaďovateľ - Obecný úrad</w:t>
            </w:r>
          </w:p>
        </w:tc>
      </w:tr>
      <w:tr w:rsidR="0014749F" w:rsidRPr="00706F1A" w:rsidTr="00D05905">
        <w:trPr>
          <w:trHeight w:val="379"/>
          <w:jc w:val="center"/>
        </w:trPr>
        <w:tc>
          <w:tcPr>
            <w:tcW w:w="5346" w:type="dxa"/>
          </w:tcPr>
          <w:p w:rsidR="0014749F" w:rsidRPr="00706F1A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 w:rsidRPr="00706F1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proofErr w:type="spellStart"/>
            <w:r w:rsidRPr="00706F1A">
              <w:rPr>
                <w:rFonts w:ascii="Times New Roman" w:hAnsi="Times New Roman"/>
                <w:sz w:val="24"/>
                <w:szCs w:val="24"/>
              </w:rPr>
              <w:t>Granec</w:t>
            </w:r>
            <w:proofErr w:type="spellEnd"/>
            <w:r w:rsidRPr="00706F1A">
              <w:rPr>
                <w:rFonts w:ascii="Times New Roman" w:hAnsi="Times New Roman"/>
                <w:sz w:val="24"/>
                <w:szCs w:val="24"/>
              </w:rPr>
              <w:t xml:space="preserve"> Ján</w:t>
            </w:r>
          </w:p>
        </w:tc>
        <w:tc>
          <w:tcPr>
            <w:tcW w:w="4567" w:type="dxa"/>
          </w:tcPr>
          <w:p w:rsidR="0014749F" w:rsidRPr="006C4D8D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Zriaďovateľ - Obecný úrad</w:t>
            </w:r>
          </w:p>
        </w:tc>
      </w:tr>
      <w:tr w:rsidR="0014749F" w:rsidRPr="00706F1A" w:rsidTr="00D05905">
        <w:trPr>
          <w:trHeight w:val="401"/>
          <w:jc w:val="center"/>
        </w:trPr>
        <w:tc>
          <w:tcPr>
            <w:tcW w:w="5346" w:type="dxa"/>
          </w:tcPr>
          <w:p w:rsidR="0014749F" w:rsidRPr="00706F1A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F1A">
              <w:rPr>
                <w:rFonts w:ascii="Times New Roman" w:hAnsi="Times New Roman"/>
                <w:sz w:val="24"/>
                <w:szCs w:val="24"/>
              </w:rPr>
              <w:t>Bihalová</w:t>
            </w:r>
            <w:proofErr w:type="spellEnd"/>
            <w:r w:rsidRPr="00706F1A">
              <w:rPr>
                <w:rFonts w:ascii="Times New Roman" w:hAnsi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4567" w:type="dxa"/>
          </w:tcPr>
          <w:p w:rsidR="0014749F" w:rsidRPr="006C4D8D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 w:rsidRPr="006C4D8D">
              <w:rPr>
                <w:rFonts w:ascii="Times New Roman" w:hAnsi="Times New Roman"/>
                <w:sz w:val="24"/>
                <w:szCs w:val="24"/>
              </w:rPr>
              <w:t>MŠ</w:t>
            </w:r>
            <w:r w:rsidR="00CA181E">
              <w:rPr>
                <w:rFonts w:ascii="Times New Roman" w:hAnsi="Times New Roman"/>
                <w:sz w:val="24"/>
                <w:szCs w:val="24"/>
              </w:rPr>
              <w:t xml:space="preserve"> Školská 4</w:t>
            </w:r>
            <w:r w:rsidRPr="006C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C4D8D">
              <w:rPr>
                <w:rFonts w:ascii="Times New Roman" w:hAnsi="Times New Roman"/>
                <w:sz w:val="24"/>
                <w:szCs w:val="24"/>
              </w:rPr>
              <w:t xml:space="preserve"> pedagogickí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</w:t>
            </w:r>
          </w:p>
        </w:tc>
      </w:tr>
      <w:tr w:rsidR="0014749F" w:rsidRPr="00706F1A" w:rsidTr="00D05905">
        <w:trPr>
          <w:trHeight w:val="379"/>
          <w:jc w:val="center"/>
        </w:trPr>
        <w:tc>
          <w:tcPr>
            <w:tcW w:w="5346" w:type="dxa"/>
          </w:tcPr>
          <w:p w:rsidR="0014749F" w:rsidRPr="00706F1A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F1A">
              <w:rPr>
                <w:rFonts w:ascii="Times New Roman" w:hAnsi="Times New Roman"/>
                <w:sz w:val="24"/>
                <w:szCs w:val="24"/>
              </w:rPr>
              <w:t>Hamzová</w:t>
            </w:r>
            <w:proofErr w:type="spellEnd"/>
            <w:r w:rsidRPr="00706F1A">
              <w:rPr>
                <w:rFonts w:ascii="Times New Roman" w:hAnsi="Times New Roman"/>
                <w:sz w:val="24"/>
                <w:szCs w:val="24"/>
              </w:rPr>
              <w:t xml:space="preserve"> Jitka</w:t>
            </w:r>
          </w:p>
        </w:tc>
        <w:tc>
          <w:tcPr>
            <w:tcW w:w="4567" w:type="dxa"/>
          </w:tcPr>
          <w:p w:rsidR="0014749F" w:rsidRPr="006C4D8D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 w:rsidRPr="006C4D8D">
              <w:rPr>
                <w:rFonts w:ascii="Times New Roman" w:hAnsi="Times New Roman"/>
                <w:sz w:val="24"/>
                <w:szCs w:val="24"/>
              </w:rPr>
              <w:t>ZŠ s MŠ – nepe</w:t>
            </w:r>
            <w:r>
              <w:rPr>
                <w:rFonts w:ascii="Times New Roman" w:hAnsi="Times New Roman"/>
                <w:sz w:val="24"/>
                <w:szCs w:val="24"/>
              </w:rPr>
              <w:t>dagogickí zamestnanci</w:t>
            </w:r>
          </w:p>
        </w:tc>
      </w:tr>
      <w:tr w:rsidR="0014749F" w:rsidRPr="00706F1A" w:rsidTr="00D05905">
        <w:trPr>
          <w:trHeight w:val="379"/>
          <w:jc w:val="center"/>
        </w:trPr>
        <w:tc>
          <w:tcPr>
            <w:tcW w:w="5346" w:type="dxa"/>
          </w:tcPr>
          <w:p w:rsidR="0014749F" w:rsidRPr="00706F1A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 w:rsidRPr="00706F1A">
              <w:rPr>
                <w:rFonts w:ascii="Times New Roman" w:hAnsi="Times New Roman"/>
                <w:sz w:val="24"/>
                <w:szCs w:val="24"/>
              </w:rPr>
              <w:t xml:space="preserve">JUDr. </w:t>
            </w:r>
            <w:proofErr w:type="spellStart"/>
            <w:r w:rsidRPr="00706F1A">
              <w:rPr>
                <w:rFonts w:ascii="Times New Roman" w:hAnsi="Times New Roman"/>
                <w:sz w:val="24"/>
                <w:szCs w:val="24"/>
              </w:rPr>
              <w:t>Vydrová</w:t>
            </w:r>
            <w:proofErr w:type="spellEnd"/>
            <w:r w:rsidRPr="00706F1A">
              <w:rPr>
                <w:rFonts w:ascii="Times New Roman" w:hAnsi="Times New Roman"/>
                <w:sz w:val="24"/>
                <w:szCs w:val="24"/>
              </w:rPr>
              <w:t xml:space="preserve"> Vladimíra</w:t>
            </w:r>
          </w:p>
        </w:tc>
        <w:tc>
          <w:tcPr>
            <w:tcW w:w="4567" w:type="dxa"/>
          </w:tcPr>
          <w:p w:rsidR="0014749F" w:rsidRPr="006C4D8D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 w:rsidRPr="006C4D8D">
              <w:rPr>
                <w:rFonts w:ascii="Times New Roman" w:hAnsi="Times New Roman"/>
                <w:sz w:val="24"/>
                <w:szCs w:val="24"/>
              </w:rPr>
              <w:t>ZŠ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rodičia</w:t>
            </w:r>
          </w:p>
        </w:tc>
      </w:tr>
      <w:tr w:rsidR="0014749F" w:rsidRPr="00706F1A" w:rsidTr="00D05905">
        <w:trPr>
          <w:trHeight w:val="379"/>
          <w:jc w:val="center"/>
        </w:trPr>
        <w:tc>
          <w:tcPr>
            <w:tcW w:w="5346" w:type="dxa"/>
          </w:tcPr>
          <w:p w:rsidR="0014749F" w:rsidRPr="00706F1A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 w:rsidRPr="00706F1A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 w:rsidRPr="00706F1A">
              <w:rPr>
                <w:rFonts w:ascii="Times New Roman" w:hAnsi="Times New Roman"/>
                <w:sz w:val="24"/>
                <w:szCs w:val="24"/>
              </w:rPr>
              <w:t>Hržičová</w:t>
            </w:r>
            <w:proofErr w:type="spellEnd"/>
            <w:r w:rsidRPr="00706F1A">
              <w:rPr>
                <w:rFonts w:ascii="Times New Roman" w:hAnsi="Times New Roman"/>
                <w:sz w:val="24"/>
                <w:szCs w:val="24"/>
              </w:rPr>
              <w:t xml:space="preserve"> Zdena</w:t>
            </w:r>
          </w:p>
        </w:tc>
        <w:tc>
          <w:tcPr>
            <w:tcW w:w="4567" w:type="dxa"/>
          </w:tcPr>
          <w:p w:rsidR="0014749F" w:rsidRPr="006C4D8D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 w:rsidRPr="006C4D8D">
              <w:rPr>
                <w:rFonts w:ascii="Times New Roman" w:hAnsi="Times New Roman"/>
                <w:sz w:val="24"/>
                <w:szCs w:val="24"/>
              </w:rPr>
              <w:t>ZŠ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rodičia</w:t>
            </w:r>
          </w:p>
        </w:tc>
      </w:tr>
      <w:tr w:rsidR="0014749F" w:rsidRPr="00706F1A" w:rsidTr="00D05905">
        <w:trPr>
          <w:trHeight w:val="379"/>
          <w:jc w:val="center"/>
        </w:trPr>
        <w:tc>
          <w:tcPr>
            <w:tcW w:w="5346" w:type="dxa"/>
          </w:tcPr>
          <w:p w:rsidR="0014749F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Horváthová Lucia (od 19. 9. 2012) </w:t>
            </w:r>
          </w:p>
          <w:p w:rsidR="0014749F" w:rsidRPr="00706F1A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(do 3.9.2012 Mgr.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Fuknová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Marcela)</w:t>
            </w:r>
          </w:p>
        </w:tc>
        <w:tc>
          <w:tcPr>
            <w:tcW w:w="4567" w:type="dxa"/>
          </w:tcPr>
          <w:p w:rsidR="0014749F" w:rsidRPr="006C4D8D" w:rsidRDefault="00CA181E" w:rsidP="00FF5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MŠ Pezinská</w:t>
            </w:r>
            <w:r w:rsidR="0014749F">
              <w:rPr>
                <w:rFonts w:ascii="Times New Roman" w:hAnsi="Times New Roman"/>
                <w:sz w:val="24"/>
                <w:szCs w:val="24"/>
              </w:rPr>
              <w:t xml:space="preserve"> - rodičia</w:t>
            </w:r>
          </w:p>
        </w:tc>
      </w:tr>
      <w:tr w:rsidR="0014749F" w:rsidRPr="00706F1A" w:rsidTr="00D05905">
        <w:trPr>
          <w:trHeight w:val="379"/>
          <w:jc w:val="center"/>
        </w:trPr>
        <w:tc>
          <w:tcPr>
            <w:tcW w:w="5346" w:type="dxa"/>
          </w:tcPr>
          <w:p w:rsidR="0014749F" w:rsidRPr="00706F1A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proofErr w:type="spellStart"/>
            <w:r w:rsidRPr="00706F1A">
              <w:rPr>
                <w:rFonts w:ascii="Times New Roman" w:hAnsi="Times New Roman"/>
                <w:sz w:val="24"/>
                <w:szCs w:val="24"/>
              </w:rPr>
              <w:t>Kviečinský</w:t>
            </w:r>
            <w:proofErr w:type="spellEnd"/>
            <w:r w:rsidRPr="00706F1A">
              <w:rPr>
                <w:rFonts w:ascii="Times New Roman" w:hAnsi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4567" w:type="dxa"/>
          </w:tcPr>
          <w:p w:rsidR="0014749F" w:rsidRPr="006C4D8D" w:rsidRDefault="0014749F" w:rsidP="00FF5686">
            <w:pPr>
              <w:rPr>
                <w:rFonts w:ascii="Times New Roman" w:hAnsi="Times New Roman"/>
                <w:sz w:val="24"/>
                <w:szCs w:val="24"/>
              </w:rPr>
            </w:pPr>
            <w:r w:rsidRPr="006C4D8D">
              <w:rPr>
                <w:rFonts w:ascii="Times New Roman" w:hAnsi="Times New Roman"/>
                <w:sz w:val="24"/>
                <w:szCs w:val="24"/>
              </w:rPr>
              <w:t>MŠ C</w:t>
            </w:r>
            <w:r>
              <w:rPr>
                <w:rFonts w:ascii="Times New Roman" w:hAnsi="Times New Roman"/>
                <w:sz w:val="24"/>
                <w:szCs w:val="24"/>
              </w:rPr>
              <w:t>horvátsky Grob - rodičia</w:t>
            </w:r>
          </w:p>
        </w:tc>
      </w:tr>
    </w:tbl>
    <w:p w:rsidR="0014749F" w:rsidRDefault="0014749F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3CE" w:rsidRDefault="0014749F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Poznámka: Organizačná zložka MŠ Čierna Voda – pedagogickí zamestnanci sa zriekla nároku na členstvo v Rade školy pri ZŠ s MŠ </w:t>
      </w:r>
      <w:r w:rsidR="007910B8">
        <w:rPr>
          <w:rFonts w:ascii="Times New Roman" w:hAnsi="Times New Roman"/>
          <w:sz w:val="24"/>
          <w:szCs w:val="24"/>
        </w:rPr>
        <w:t>Chorvátsky Grob (ďalej len RŠ)</w:t>
      </w:r>
      <w:r w:rsidR="00B17F3E">
        <w:rPr>
          <w:rFonts w:ascii="Times New Roman" w:hAnsi="Times New Roman"/>
          <w:sz w:val="24"/>
          <w:szCs w:val="24"/>
        </w:rPr>
        <w:t>.</w:t>
      </w:r>
    </w:p>
    <w:p w:rsidR="0014749F" w:rsidRDefault="0014749F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749F" w:rsidRDefault="0014749F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4749F" w:rsidRDefault="0014749F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Uskutočnené zasadnutia Rady školy v r. 2012</w:t>
      </w:r>
    </w:p>
    <w:p w:rsidR="007910B8" w:rsidRDefault="007910B8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Mkatabulky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592"/>
        <w:gridCol w:w="2661"/>
        <w:gridCol w:w="5935"/>
      </w:tblGrid>
      <w:tr w:rsidR="007910B8" w:rsidTr="00D05905">
        <w:trPr>
          <w:trHeight w:val="530"/>
          <w:jc w:val="center"/>
        </w:trPr>
        <w:tc>
          <w:tcPr>
            <w:tcW w:w="1592" w:type="dxa"/>
          </w:tcPr>
          <w:p w:rsidR="007910B8" w:rsidRPr="007910B8" w:rsidRDefault="007910B8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0B8">
              <w:rPr>
                <w:rFonts w:ascii="Times New Roman" w:hAnsi="Times New Roman"/>
                <w:b/>
                <w:sz w:val="24"/>
                <w:szCs w:val="24"/>
              </w:rPr>
              <w:t>Zasadnutie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/dátum</w:t>
            </w:r>
          </w:p>
        </w:tc>
        <w:tc>
          <w:tcPr>
            <w:tcW w:w="2661" w:type="dxa"/>
          </w:tcPr>
          <w:p w:rsidR="007910B8" w:rsidRPr="007910B8" w:rsidRDefault="007910B8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0B8">
              <w:rPr>
                <w:rFonts w:ascii="Times New Roman" w:hAnsi="Times New Roman"/>
                <w:b/>
                <w:sz w:val="24"/>
                <w:szCs w:val="24"/>
              </w:rPr>
              <w:t>Predmet zasadnutia</w:t>
            </w:r>
          </w:p>
        </w:tc>
        <w:tc>
          <w:tcPr>
            <w:tcW w:w="5935" w:type="dxa"/>
          </w:tcPr>
          <w:p w:rsidR="007910B8" w:rsidRPr="007910B8" w:rsidRDefault="007910B8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0B8">
              <w:rPr>
                <w:rFonts w:ascii="Times New Roman" w:hAnsi="Times New Roman"/>
                <w:b/>
                <w:sz w:val="24"/>
                <w:szCs w:val="24"/>
              </w:rPr>
              <w:t>Výsled</w:t>
            </w:r>
            <w:r w:rsidR="00EE672D">
              <w:rPr>
                <w:rFonts w:ascii="Times New Roman" w:hAnsi="Times New Roman"/>
                <w:b/>
                <w:sz w:val="24"/>
                <w:szCs w:val="24"/>
              </w:rPr>
              <w:t>ky, uznesenia</w:t>
            </w:r>
          </w:p>
        </w:tc>
      </w:tr>
      <w:tr w:rsidR="007910B8" w:rsidTr="00D05905">
        <w:trPr>
          <w:trHeight w:val="863"/>
          <w:jc w:val="center"/>
        </w:trPr>
        <w:tc>
          <w:tcPr>
            <w:tcW w:w="1592" w:type="dxa"/>
          </w:tcPr>
          <w:p w:rsidR="007910B8" w:rsidRDefault="007910B8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Prvé zasadnutie</w:t>
            </w:r>
          </w:p>
          <w:p w:rsidR="007910B8" w:rsidRPr="007910B8" w:rsidRDefault="007910B8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7. 2. 2012</w:t>
            </w:r>
          </w:p>
        </w:tc>
        <w:tc>
          <w:tcPr>
            <w:tcW w:w="2661" w:type="dxa"/>
          </w:tcPr>
          <w:p w:rsidR="007910B8" w:rsidRPr="007910B8" w:rsidRDefault="007910B8" w:rsidP="00EE672D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0B8">
              <w:rPr>
                <w:rFonts w:ascii="Times New Roman" w:hAnsi="Times New Roman"/>
                <w:sz w:val="24"/>
                <w:szCs w:val="24"/>
              </w:rPr>
              <w:t>V</w:t>
            </w:r>
            <w:r w:rsidR="00EE672D">
              <w:rPr>
                <w:rFonts w:ascii="Times New Roman" w:hAnsi="Times New Roman"/>
                <w:sz w:val="24"/>
                <w:szCs w:val="24"/>
              </w:rPr>
              <w:t xml:space="preserve">oľba </w:t>
            </w:r>
            <w:r w:rsidRPr="007910B8">
              <w:rPr>
                <w:rFonts w:ascii="Times New Roman" w:hAnsi="Times New Roman"/>
                <w:sz w:val="24"/>
                <w:szCs w:val="24"/>
              </w:rPr>
              <w:t>predsedu a podpredsedu RŠ</w:t>
            </w:r>
          </w:p>
          <w:p w:rsidR="007910B8" w:rsidRPr="00EE672D" w:rsidRDefault="007910B8" w:rsidP="00EE672D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0B8">
              <w:rPr>
                <w:rFonts w:ascii="Times New Roman" w:hAnsi="Times New Roman"/>
                <w:sz w:val="24"/>
                <w:szCs w:val="24"/>
              </w:rPr>
              <w:t>Informácie k zápisu detí do ZŠ</w:t>
            </w:r>
            <w:r w:rsidR="00EE672D">
              <w:rPr>
                <w:rFonts w:ascii="Times New Roman" w:hAnsi="Times New Roman"/>
                <w:sz w:val="24"/>
                <w:szCs w:val="24"/>
              </w:rPr>
              <w:t xml:space="preserve"> a MŠ, i</w:t>
            </w:r>
            <w:r w:rsidRPr="00EE672D">
              <w:rPr>
                <w:rFonts w:ascii="Times New Roman" w:hAnsi="Times New Roman"/>
                <w:sz w:val="24"/>
                <w:szCs w:val="24"/>
              </w:rPr>
              <w:t>nformácia o novom VZN o prijímaní detí do MŠ</w:t>
            </w:r>
          </w:p>
          <w:p w:rsidR="007910B8" w:rsidRPr="007910B8" w:rsidRDefault="007910B8" w:rsidP="00EE672D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Koncepcia rozvoja školy</w:t>
            </w:r>
          </w:p>
        </w:tc>
        <w:tc>
          <w:tcPr>
            <w:tcW w:w="5935" w:type="dxa"/>
          </w:tcPr>
          <w:p w:rsidR="004B64CC" w:rsidRPr="004B64CC" w:rsidRDefault="004B64CC" w:rsidP="004B6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910B8" w:rsidRPr="004B64CC">
              <w:rPr>
                <w:rFonts w:ascii="Times New Roman" w:hAnsi="Times New Roman"/>
                <w:sz w:val="24"/>
                <w:szCs w:val="24"/>
              </w:rPr>
              <w:t xml:space="preserve">Za predsedu Rady školy bola jednohlasne zvolená PaedDr. Katarína </w:t>
            </w:r>
            <w:proofErr w:type="spellStart"/>
            <w:r w:rsidR="007910B8" w:rsidRPr="004B64CC">
              <w:rPr>
                <w:rFonts w:ascii="Times New Roman" w:hAnsi="Times New Roman"/>
                <w:sz w:val="24"/>
                <w:szCs w:val="24"/>
              </w:rPr>
              <w:t>Blaščáková</w:t>
            </w:r>
            <w:proofErr w:type="spellEnd"/>
            <w:r w:rsidR="007910B8" w:rsidRPr="004B64CC">
              <w:rPr>
                <w:rFonts w:ascii="Times New Roman" w:hAnsi="Times New Roman"/>
                <w:sz w:val="24"/>
                <w:szCs w:val="24"/>
              </w:rPr>
              <w:t xml:space="preserve">, za podpredsedu jednohlasne zvolená PaedDr. Erika </w:t>
            </w:r>
            <w:proofErr w:type="spellStart"/>
            <w:r w:rsidR="007910B8" w:rsidRPr="004B64CC">
              <w:rPr>
                <w:rFonts w:ascii="Times New Roman" w:hAnsi="Times New Roman"/>
                <w:sz w:val="24"/>
                <w:szCs w:val="24"/>
              </w:rPr>
              <w:t>Mlynárčiková</w:t>
            </w:r>
            <w:proofErr w:type="spellEnd"/>
            <w:r w:rsidR="007910B8" w:rsidRPr="004B64CC">
              <w:rPr>
                <w:rFonts w:ascii="Times New Roman" w:hAnsi="Times New Roman"/>
                <w:sz w:val="24"/>
                <w:szCs w:val="24"/>
              </w:rPr>
              <w:t xml:space="preserve"> (poverená aj písaním zápisníc zo zasadnutí RŠ).</w:t>
            </w:r>
          </w:p>
          <w:p w:rsidR="004B64CC" w:rsidRPr="004B64CC" w:rsidRDefault="004B64CC" w:rsidP="004B6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B64CC" w:rsidRDefault="004B64CC" w:rsidP="004B6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r w:rsidR="00EE672D" w:rsidRPr="004B64CC">
              <w:rPr>
                <w:rFonts w:ascii="Times New Roman" w:hAnsi="Times New Roman"/>
                <w:sz w:val="24"/>
                <w:szCs w:val="24"/>
              </w:rPr>
              <w:t xml:space="preserve">Členovia RŠ sa oboznámili s novým VZN o prijímaní detí do MŠ, stavil sa termín odovzdania prihlášok na zápis detí do MŠ. Členovia boli oboznámení aj o plánovanom priebehu zápisu detí do ZŠ. </w:t>
            </w:r>
          </w:p>
          <w:p w:rsidR="004B64CC" w:rsidRDefault="004B64CC" w:rsidP="004B6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D03CE" w:rsidRPr="004B64CC" w:rsidRDefault="004B64CC" w:rsidP="004B6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  <w:r w:rsidR="00AD03CE" w:rsidRPr="004B64CC">
              <w:rPr>
                <w:rFonts w:ascii="Times New Roman" w:hAnsi="Times New Roman"/>
                <w:sz w:val="24"/>
                <w:szCs w:val="24"/>
              </w:rPr>
              <w:t xml:space="preserve">Riaditeľ ZŠ s MŠ PaedDr. </w:t>
            </w:r>
            <w:proofErr w:type="spellStart"/>
            <w:r w:rsidR="00AD03CE" w:rsidRPr="004B64CC">
              <w:rPr>
                <w:rFonts w:ascii="Times New Roman" w:hAnsi="Times New Roman"/>
                <w:sz w:val="24"/>
                <w:szCs w:val="24"/>
              </w:rPr>
              <w:t>Gerald</w:t>
            </w:r>
            <w:proofErr w:type="spellEnd"/>
            <w:r w:rsidR="00AD03CE" w:rsidRPr="004B64CC">
              <w:rPr>
                <w:rFonts w:ascii="Times New Roman" w:hAnsi="Times New Roman"/>
                <w:sz w:val="24"/>
                <w:szCs w:val="24"/>
              </w:rPr>
              <w:t xml:space="preserve"> Svoboda oboznámil prítomných s Koncepciou rozvoja ZŠ s MŠ v r. 2012-1016. Problémové oblasti: správcovstvo IKT a sietí, bezpečnosť detí a učiteliek v MŠ Čierna Voda (golfové </w:t>
            </w:r>
            <w:proofErr w:type="spellStart"/>
            <w:r w:rsidR="00AD03CE" w:rsidRPr="004B64CC">
              <w:rPr>
                <w:rFonts w:ascii="Times New Roman" w:hAnsi="Times New Roman"/>
                <w:sz w:val="24"/>
                <w:szCs w:val="24"/>
              </w:rPr>
              <w:t>odpalisko</w:t>
            </w:r>
            <w:proofErr w:type="spellEnd"/>
            <w:r w:rsidR="00AD03CE" w:rsidRPr="004B64CC">
              <w:rPr>
                <w:rFonts w:ascii="Times New Roman" w:hAnsi="Times New Roman"/>
                <w:sz w:val="24"/>
                <w:szCs w:val="24"/>
              </w:rPr>
              <w:t xml:space="preserve">). P. </w:t>
            </w:r>
            <w:proofErr w:type="spellStart"/>
            <w:r w:rsidR="00AD03CE" w:rsidRPr="004B64CC">
              <w:rPr>
                <w:rFonts w:ascii="Times New Roman" w:hAnsi="Times New Roman"/>
                <w:sz w:val="24"/>
                <w:szCs w:val="24"/>
              </w:rPr>
              <w:t>Hamzová</w:t>
            </w:r>
            <w:proofErr w:type="spellEnd"/>
            <w:r w:rsidR="00AD03CE" w:rsidRPr="004B64CC">
              <w:rPr>
                <w:rFonts w:ascii="Times New Roman" w:hAnsi="Times New Roman"/>
                <w:sz w:val="24"/>
                <w:szCs w:val="24"/>
              </w:rPr>
              <w:t xml:space="preserve"> upozornila na zlý technický stav kuchyne (plesne, nedostatočné vetranie, zamŕzanie vody), p. </w:t>
            </w:r>
            <w:proofErr w:type="spellStart"/>
            <w:r w:rsidR="00AD03CE" w:rsidRPr="004B64CC">
              <w:rPr>
                <w:rFonts w:ascii="Times New Roman" w:hAnsi="Times New Roman"/>
                <w:sz w:val="24"/>
                <w:szCs w:val="24"/>
              </w:rPr>
              <w:lastRenderedPageBreak/>
              <w:t>Vydrová</w:t>
            </w:r>
            <w:proofErr w:type="spellEnd"/>
            <w:r w:rsidR="00AD03CE" w:rsidRPr="004B64CC">
              <w:rPr>
                <w:rFonts w:ascii="Times New Roman" w:hAnsi="Times New Roman"/>
                <w:sz w:val="24"/>
                <w:szCs w:val="24"/>
              </w:rPr>
              <w:t xml:space="preserve"> na chýbajúce oplotenie šk. dvora, P. </w:t>
            </w:r>
            <w:proofErr w:type="spellStart"/>
            <w:r w:rsidR="00AD03CE" w:rsidRPr="004B64CC">
              <w:rPr>
                <w:rFonts w:ascii="Times New Roman" w:hAnsi="Times New Roman"/>
                <w:sz w:val="24"/>
                <w:szCs w:val="24"/>
              </w:rPr>
              <w:t>Fuknová</w:t>
            </w:r>
            <w:proofErr w:type="spellEnd"/>
            <w:r w:rsidR="00AD03CE" w:rsidRPr="004B64CC">
              <w:rPr>
                <w:rFonts w:ascii="Times New Roman" w:hAnsi="Times New Roman"/>
                <w:sz w:val="24"/>
                <w:szCs w:val="24"/>
              </w:rPr>
              <w:t xml:space="preserve"> dala návrh na zjednotenie otváracích hodín všetkých pobočiek MŠ (teda</w:t>
            </w:r>
            <w:r w:rsidR="0067567A">
              <w:rPr>
                <w:rFonts w:ascii="Times New Roman" w:hAnsi="Times New Roman"/>
                <w:sz w:val="24"/>
                <w:szCs w:val="24"/>
              </w:rPr>
              <w:t xml:space="preserve"> ju predĺžiť</w:t>
            </w:r>
            <w:r w:rsidR="00AD03CE" w:rsidRPr="004B64CC">
              <w:rPr>
                <w:rFonts w:ascii="Times New Roman" w:hAnsi="Times New Roman"/>
                <w:sz w:val="24"/>
                <w:szCs w:val="24"/>
              </w:rPr>
              <w:t xml:space="preserve"> do 17:00 hod.). Uvedené skutočnosti boli posunuté na riešenie zriaďovateľovi. </w:t>
            </w:r>
          </w:p>
          <w:p w:rsidR="00AD03CE" w:rsidRPr="00AD03CE" w:rsidRDefault="00AD03CE" w:rsidP="004B64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Michálková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informovala o pláne otvoriť ďalšie alokované pracovisko MŠ v OC Monar na Čiernej Vode. </w:t>
            </w:r>
            <w:r w:rsidRPr="00AD0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10B8" w:rsidTr="00D05905">
        <w:trPr>
          <w:trHeight w:val="863"/>
          <w:jc w:val="center"/>
        </w:trPr>
        <w:tc>
          <w:tcPr>
            <w:tcW w:w="1592" w:type="dxa"/>
          </w:tcPr>
          <w:p w:rsidR="007910B8" w:rsidRDefault="00C819E0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Druhé zasadnutie</w:t>
            </w:r>
          </w:p>
          <w:p w:rsidR="00C819E0" w:rsidRPr="007910B8" w:rsidRDefault="00C819E0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14. 3. 2012</w:t>
            </w:r>
          </w:p>
        </w:tc>
        <w:tc>
          <w:tcPr>
            <w:tcW w:w="2661" w:type="dxa"/>
          </w:tcPr>
          <w:p w:rsidR="00C819E0" w:rsidRDefault="00C819E0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9E0">
              <w:rPr>
                <w:rFonts w:ascii="Times New Roman" w:hAnsi="Times New Roman"/>
                <w:sz w:val="24"/>
                <w:szCs w:val="24"/>
              </w:rPr>
              <w:t>1. Hodnotiaca správa činnosti Rady školy za r. 2011 a Plán zasadnutí RŠ na r. 2012</w:t>
            </w:r>
          </w:p>
          <w:p w:rsidR="004B64CC" w:rsidRPr="00C819E0" w:rsidRDefault="004B64CC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9E0" w:rsidRDefault="00C819E0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9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47D0A">
              <w:rPr>
                <w:rFonts w:ascii="Times New Roman" w:hAnsi="Times New Roman"/>
                <w:sz w:val="24"/>
                <w:szCs w:val="24"/>
              </w:rPr>
              <w:t xml:space="preserve"> Využitie 2% z daní za rok 2011.</w:t>
            </w:r>
          </w:p>
          <w:p w:rsidR="004B64CC" w:rsidRDefault="004B64CC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4CC" w:rsidRDefault="004B64CC" w:rsidP="004B6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47D0A" w:rsidRPr="004B64CC">
              <w:rPr>
                <w:rFonts w:ascii="Times New Roman" w:hAnsi="Times New Roman"/>
                <w:sz w:val="24"/>
                <w:szCs w:val="24"/>
              </w:rPr>
              <w:t>Existencia 5. ročníka v šk.</w:t>
            </w:r>
            <w:r w:rsidRPr="004B64CC">
              <w:rPr>
                <w:rFonts w:ascii="Times New Roman" w:hAnsi="Times New Roman"/>
                <w:sz w:val="24"/>
                <w:szCs w:val="24"/>
              </w:rPr>
              <w:t xml:space="preserve"> roku 2012/2013.</w:t>
            </w:r>
          </w:p>
          <w:p w:rsidR="004B64CC" w:rsidRPr="004B64CC" w:rsidRDefault="004B64CC" w:rsidP="004B6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4CC" w:rsidRDefault="004B64CC" w:rsidP="004B6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47D0A" w:rsidRPr="004B64CC">
              <w:rPr>
                <w:rFonts w:ascii="Times New Roman" w:hAnsi="Times New Roman"/>
                <w:sz w:val="24"/>
                <w:szCs w:val="24"/>
              </w:rPr>
              <w:t>Informácie o počtoch prijatých deti do ZŠ a</w:t>
            </w:r>
            <w:r w:rsidR="005E1DD7" w:rsidRPr="004B64CC">
              <w:rPr>
                <w:rFonts w:ascii="Times New Roman" w:hAnsi="Times New Roman"/>
                <w:sz w:val="24"/>
                <w:szCs w:val="24"/>
              </w:rPr>
              <w:t> </w:t>
            </w:r>
            <w:r w:rsidR="00647D0A" w:rsidRPr="004B64CC">
              <w:rPr>
                <w:rFonts w:ascii="Times New Roman" w:hAnsi="Times New Roman"/>
                <w:sz w:val="24"/>
                <w:szCs w:val="24"/>
              </w:rPr>
              <w:t>MŠ</w:t>
            </w:r>
            <w:r w:rsidR="005E1DD7" w:rsidRPr="004B64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4CC" w:rsidRPr="004B64CC" w:rsidRDefault="004B64CC" w:rsidP="004B6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D0A" w:rsidRPr="00C819E0" w:rsidRDefault="00647D0A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Analýza stavu objektov školy, požiadavky na novú budovu, plnenie úloh riaditeľa ZŠ s MŠ od jeho nástupu do funkcie</w:t>
            </w:r>
          </w:p>
        </w:tc>
        <w:tc>
          <w:tcPr>
            <w:tcW w:w="5935" w:type="dxa"/>
          </w:tcPr>
          <w:p w:rsidR="007910B8" w:rsidRDefault="00647D0A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B64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Hodnotiaca správa činnosti Rady školy za r. 2011 bola prednesená členom RŠ, ktorí boli ďalej oboznámení aj s plánom zasadnutí na r. 2012 (predseda RŠ).</w:t>
            </w:r>
          </w:p>
          <w:p w:rsidR="004B64CC" w:rsidRDefault="004B64CC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DD7" w:rsidRDefault="00647D0A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B64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Vydrová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informovala o využití 2% z daní za rok 2011 – učebné pomôcky, ceny do súťaží a na </w:t>
            </w:r>
            <w:r w:rsidR="005E1DD7">
              <w:rPr>
                <w:rFonts w:ascii="Times New Roman" w:hAnsi="Times New Roman"/>
                <w:sz w:val="24"/>
                <w:szCs w:val="24"/>
              </w:rPr>
              <w:t>akcie školy.</w:t>
            </w:r>
          </w:p>
          <w:p w:rsidR="004B64CC" w:rsidRDefault="004B64CC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4CC" w:rsidRDefault="004B64CC" w:rsidP="004B6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17F3E">
              <w:rPr>
                <w:rFonts w:ascii="Times New Roman" w:hAnsi="Times New Roman"/>
                <w:sz w:val="24"/>
                <w:szCs w:val="24"/>
              </w:rPr>
              <w:t>Rada</w:t>
            </w:r>
            <w:r w:rsidR="005E1DD7" w:rsidRPr="004B64CC">
              <w:rPr>
                <w:rFonts w:ascii="Times New Roman" w:hAnsi="Times New Roman"/>
                <w:sz w:val="24"/>
                <w:szCs w:val="24"/>
              </w:rPr>
              <w:t xml:space="preserve"> školy vo svojej diskusii a následnom hlasovaní jednoznačne nepodporila otvorenie 5. ročníka ZŠ (kvôli priestorovým a ekonomickým možnostiam). </w:t>
            </w:r>
          </w:p>
          <w:p w:rsidR="004B64CC" w:rsidRPr="004B64CC" w:rsidRDefault="004B64CC" w:rsidP="004B6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DD7" w:rsidRDefault="005E1DD7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B6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ZŠ bolo zapísaných 32 detí – návrh na otvorenie 2 tried ZŠ podaný zriaďovateľovi. </w:t>
            </w:r>
          </w:p>
          <w:p w:rsidR="00647D0A" w:rsidRDefault="005E1DD7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Zápis do MŠ – záujem opäť prevyšuje počet ponúkaných miest. Navrhované riešenie – otvoriť nové alokované pracovisko MŠ v OC Monar, Čierna Voda – ďalej riešil zriaďovateľ.   </w:t>
            </w:r>
            <w:r w:rsidR="0064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4CC" w:rsidRDefault="004B64CC" w:rsidP="004B6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4CC" w:rsidRPr="004B64CC" w:rsidRDefault="004B64CC" w:rsidP="004B6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  <w:r w:rsidRPr="004B64CC">
              <w:rPr>
                <w:rFonts w:ascii="Times New Roman" w:hAnsi="Times New Roman"/>
                <w:sz w:val="24"/>
                <w:szCs w:val="24"/>
              </w:rPr>
              <w:t>P. riaditeľ poukázal na technické nedostatky na budove školy, nevyhovujúci stav budovy MŠ Čierna Voda, neustále sa zvyšujúci počet žiakov ZŠ i detí MŠ a predložil požiadavky na novú budovu ško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ly – všetko toto rieši so zriaďovateľom. </w:t>
            </w:r>
            <w:r w:rsidRPr="004B6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DD7" w:rsidRPr="00647D0A" w:rsidRDefault="004B64CC" w:rsidP="00CA1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Tiež poukázal na plnenie úloh od svojho nástupu po súčasnosť. </w:t>
            </w:r>
            <w:r w:rsidRPr="004B6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10B8" w:rsidTr="00D05905">
        <w:trPr>
          <w:trHeight w:val="863"/>
          <w:jc w:val="center"/>
        </w:trPr>
        <w:tc>
          <w:tcPr>
            <w:tcW w:w="1592" w:type="dxa"/>
          </w:tcPr>
          <w:p w:rsidR="007910B8" w:rsidRDefault="004B64CC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Tretie zasadnutie</w:t>
            </w:r>
          </w:p>
          <w:p w:rsidR="004B64CC" w:rsidRPr="007910B8" w:rsidRDefault="004B64CC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26. 6. 2012</w:t>
            </w:r>
          </w:p>
        </w:tc>
        <w:tc>
          <w:tcPr>
            <w:tcW w:w="2661" w:type="dxa"/>
          </w:tcPr>
          <w:p w:rsidR="007910B8" w:rsidRDefault="00B17F3E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850EB">
              <w:rPr>
                <w:rFonts w:ascii="Times New Roman" w:hAnsi="Times New Roman"/>
                <w:sz w:val="24"/>
                <w:szCs w:val="24"/>
              </w:rPr>
              <w:t>Zhodnotenie plnenia úloh a výchovno-vzdelávacích výsledkov v šk. roku 2011/2012</w:t>
            </w:r>
          </w:p>
          <w:p w:rsidR="00A850EB" w:rsidRDefault="00A850EB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0EB" w:rsidRDefault="00A850EB" w:rsidP="00A850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Rámcové učebné plány a návrh materiálno-technického  a personálneho zabezpečenia na šk. rok 2012/2013</w:t>
            </w:r>
          </w:p>
          <w:p w:rsidR="00A850EB" w:rsidRDefault="00A850EB" w:rsidP="00A850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50EB" w:rsidRPr="00A850EB" w:rsidRDefault="00A850EB" w:rsidP="00A850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850EB">
              <w:rPr>
                <w:rFonts w:ascii="Times New Roman" w:hAnsi="Times New Roman"/>
                <w:sz w:val="24"/>
                <w:szCs w:val="24"/>
              </w:rPr>
              <w:t>Hodnotenie práce riaditeľa za uplynulé obdobie (zriaďovateľ</w:t>
            </w:r>
            <w:r w:rsidR="00A868CC">
              <w:rPr>
                <w:rFonts w:ascii="Times New Roman" w:hAnsi="Times New Roman"/>
                <w:sz w:val="24"/>
                <w:szCs w:val="24"/>
              </w:rPr>
              <w:t>, Rada školy</w:t>
            </w:r>
            <w:r w:rsidRPr="00A850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50EB" w:rsidRPr="00C819E0" w:rsidRDefault="00A850EB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7910B8" w:rsidRPr="00A850EB" w:rsidRDefault="00A850EB" w:rsidP="00A85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50EB">
              <w:rPr>
                <w:rFonts w:ascii="Times New Roman" w:hAnsi="Times New Roman"/>
                <w:sz w:val="24"/>
                <w:szCs w:val="24"/>
              </w:rPr>
              <w:t xml:space="preserve">P. riaditeľ PaedDr. </w:t>
            </w:r>
            <w:proofErr w:type="spellStart"/>
            <w:r w:rsidRPr="00A850EB">
              <w:rPr>
                <w:rFonts w:ascii="Times New Roman" w:hAnsi="Times New Roman"/>
                <w:sz w:val="24"/>
                <w:szCs w:val="24"/>
              </w:rPr>
              <w:t>Gerald</w:t>
            </w:r>
            <w:proofErr w:type="spellEnd"/>
            <w:r w:rsidRPr="00A850EB">
              <w:rPr>
                <w:rFonts w:ascii="Times New Roman" w:hAnsi="Times New Roman"/>
                <w:sz w:val="24"/>
                <w:szCs w:val="24"/>
              </w:rPr>
              <w:t xml:space="preserve"> Svoboda a pani zástupkyňa MŠ Mgr. Oľga Kabátová kladne zhodnotili plnenie úloh v uplynulom šk. roku, poukázali na veľkú snahu a vynaloženú energiu pedagogických i nepedagogických zamestnancov ZŠ a MŠ. Výchovno-vzdelávacie výsledky žiakov ZŠ boli na veľmi dobrej úrovni.</w:t>
            </w:r>
          </w:p>
          <w:p w:rsidR="00A850EB" w:rsidRDefault="00A850EB" w:rsidP="00A85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8CC" w:rsidRDefault="00A850EB" w:rsidP="00A85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Pán riaditeľ oboznámil členov RŠ s rámcovými učebnými plánmi pre budúci školský rok. V rámci materiálno-technického zabezpečenia poukázal p. riaditeľ na nasledovné: </w:t>
            </w:r>
            <w:r w:rsidR="00A868CC">
              <w:rPr>
                <w:rFonts w:ascii="Times New Roman" w:hAnsi="Times New Roman"/>
                <w:sz w:val="24"/>
                <w:szCs w:val="24"/>
              </w:rPr>
              <w:t>potreba nového zariadenia na prípravu jedál do školskej jedálne a zabezpečenie revíznej správy elektriky pre MŠ Pezinská. Tieto požiadavky sa riešili ďalej so zriaďovateľom.</w:t>
            </w:r>
          </w:p>
          <w:p w:rsidR="00A868CC" w:rsidRDefault="00A868CC" w:rsidP="00A85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rámci personálneho zabezpečenia sa k budúcemu školskému roku príjme nová učiteľka ZŠ (otvorenie dvoch prvých tried).</w:t>
            </w:r>
          </w:p>
          <w:p w:rsidR="00A868CC" w:rsidRDefault="00A868CC" w:rsidP="00A86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Kviečinský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navrhol kúpiť ionizátory do tried MŠ.</w:t>
            </w:r>
          </w:p>
          <w:p w:rsidR="00A868CC" w:rsidRDefault="00A868CC" w:rsidP="00A86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0EB" w:rsidRPr="00A868CC" w:rsidRDefault="00A868CC" w:rsidP="00A86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3.Prebehlo hodnotenie riaditeľa ZŠ s MŠ Radou školy – formou dotazníka. Okrem toho prácu riaditeľa hodnotil aj zriaďovateľ. Treťou časťou hodnotenia bolo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</w:t>
            </w:r>
            <w:r w:rsidR="00C56F07">
              <w:rPr>
                <w:rFonts w:ascii="Times New Roman" w:hAnsi="Times New Roman"/>
                <w:sz w:val="24"/>
                <w:szCs w:val="24"/>
              </w:rPr>
              <w:t>ahodnotenie</w:t>
            </w:r>
            <w:proofErr w:type="spellEnd"/>
            <w:r w:rsidR="00C56F07">
              <w:rPr>
                <w:rFonts w:ascii="Times New Roman" w:hAnsi="Times New Roman"/>
                <w:sz w:val="24"/>
                <w:szCs w:val="24"/>
              </w:rPr>
              <w:t>. Výsledky</w:t>
            </w:r>
            <w:r w:rsidR="0067567A">
              <w:rPr>
                <w:rFonts w:ascii="Times New Roman" w:hAnsi="Times New Roman"/>
                <w:sz w:val="24"/>
                <w:szCs w:val="24"/>
              </w:rPr>
              <w:t xml:space="preserve"> budú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prezentované na nasledujúcom zasadnutí.</w:t>
            </w:r>
            <w:r w:rsidR="00A850EB" w:rsidRPr="00A868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910B8" w:rsidTr="00D05905">
        <w:trPr>
          <w:trHeight w:val="905"/>
          <w:jc w:val="center"/>
        </w:trPr>
        <w:tc>
          <w:tcPr>
            <w:tcW w:w="1592" w:type="dxa"/>
          </w:tcPr>
          <w:p w:rsidR="007910B8" w:rsidRDefault="00B17F3E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Štvrté zasadnutie</w:t>
            </w:r>
          </w:p>
          <w:p w:rsidR="00C56F07" w:rsidRPr="007910B8" w:rsidRDefault="00C56F07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2. 10. 2012</w:t>
            </w:r>
          </w:p>
        </w:tc>
        <w:tc>
          <w:tcPr>
            <w:tcW w:w="2661" w:type="dxa"/>
          </w:tcPr>
          <w:p w:rsidR="007910B8" w:rsidRDefault="00A57B8E" w:rsidP="00A57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Celoročný plán úloh a akcií, Školský vzdelávací program a Pedagogicko-organizačné pokyny na šk. rok 2012/2013.</w:t>
            </w:r>
          </w:p>
          <w:p w:rsidR="00A57B8E" w:rsidRDefault="00A57B8E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B8E" w:rsidRDefault="00A57B8E" w:rsidP="00A57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Záverečná hodnotiaca správa školy za šk. rok 2011/2012.</w:t>
            </w:r>
          </w:p>
          <w:p w:rsidR="00A57B8E" w:rsidRDefault="00A57B8E" w:rsidP="00A57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57B8E" w:rsidRPr="00A57B8E" w:rsidRDefault="00A57B8E" w:rsidP="00A57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3.Výsledky hodnotenia práce riaditeľa za uplynulé obdobie.</w:t>
            </w:r>
            <w:r w:rsidRPr="00A5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B8E" w:rsidRPr="00C56F07" w:rsidRDefault="00A57B8E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7910B8" w:rsidRDefault="00A57B8E" w:rsidP="00A5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1.Členovia Rady školy boli oboznámení s Celoročným plánom úloh a akcií ZŠ i MŠ, Školským vzdelávacím programom a Pedagogicko-o</w:t>
            </w:r>
            <w:r w:rsidR="0067567A">
              <w:rPr>
                <w:rFonts w:ascii="Times New Roman" w:hAnsi="Times New Roman"/>
                <w:sz w:val="24"/>
                <w:szCs w:val="24"/>
              </w:rPr>
              <w:t>rganizačnými pokynmi na nový šk.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 2012/2013.</w:t>
            </w:r>
          </w:p>
          <w:p w:rsidR="00A57B8E" w:rsidRDefault="00A57B8E" w:rsidP="00A5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B8E" w:rsidRDefault="00A57B8E" w:rsidP="00A5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P. Riaditeľ Paed</w:t>
            </w:r>
            <w:r w:rsidR="00B00C4A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B00C4A">
              <w:rPr>
                <w:rFonts w:ascii="Times New Roman" w:hAnsi="Times New Roman"/>
                <w:sz w:val="24"/>
                <w:szCs w:val="24"/>
              </w:rPr>
              <w:t>Gerald</w:t>
            </w:r>
            <w:proofErr w:type="spellEnd"/>
            <w:r w:rsidR="00B00C4A">
              <w:rPr>
                <w:rFonts w:ascii="Times New Roman" w:hAnsi="Times New Roman"/>
                <w:sz w:val="24"/>
                <w:szCs w:val="24"/>
              </w:rPr>
              <w:t xml:space="preserve"> Svoboda predniesol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Záverečnú hodnotiacu správu školy za šk. rok 2011/2012, ktorá bola už vopred členom RŠ odoslaná na pripomienkovanie. Správa bola pripomienkovaná členmi Rady školy aj starostom obce Ing. Miroslavom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Marynčákom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(zú</w:t>
            </w:r>
            <w:r w:rsidR="00B00C4A">
              <w:rPr>
                <w:rFonts w:ascii="Times New Roman" w:hAnsi="Times New Roman"/>
                <w:sz w:val="24"/>
                <w:szCs w:val="24"/>
              </w:rPr>
              <w:t>častnil sa zasadnutia ako hosť)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doporučená na dopracovanie. Nová verzia Záverečnej hodnotiacej správy školy bude prerokovaná na mimoriadnom zasadnutí RŠ. </w:t>
            </w:r>
          </w:p>
          <w:p w:rsidR="00B00C4A" w:rsidRDefault="00B00C4A" w:rsidP="00B00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C4A" w:rsidRDefault="00B00C4A" w:rsidP="00B00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3.Hodnotenie práce riaditeľa PaedDr.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Geralda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Svobodu za uplynulé funkčné obdobie – vyjadrené v percentách:</w:t>
            </w:r>
          </w:p>
          <w:p w:rsidR="00B00C4A" w:rsidRDefault="00B00C4A" w:rsidP="00B00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Hodnotenie Rady školy - 55%</w:t>
            </w:r>
          </w:p>
          <w:p w:rsidR="00B00C4A" w:rsidRDefault="00B00C4A" w:rsidP="00B00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Sebahodnotenie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80%</w:t>
            </w:r>
          </w:p>
          <w:p w:rsidR="00B00C4A" w:rsidRDefault="00B00C4A" w:rsidP="00B00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Hodnotenie zriaďovateľa – 24%</w:t>
            </w:r>
          </w:p>
          <w:p w:rsidR="00B00C4A" w:rsidRDefault="00B00C4A" w:rsidP="00B00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Záver: Riaditeľ vo svojej funkcii dosahuje štandardné výsledky. </w:t>
            </w:r>
          </w:p>
          <w:p w:rsidR="00B00C4A" w:rsidRPr="00B00C4A" w:rsidRDefault="00B00C4A" w:rsidP="00B00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0B8" w:rsidTr="00D05905">
        <w:trPr>
          <w:trHeight w:val="905"/>
          <w:jc w:val="center"/>
        </w:trPr>
        <w:tc>
          <w:tcPr>
            <w:tcW w:w="1592" w:type="dxa"/>
          </w:tcPr>
          <w:p w:rsidR="007910B8" w:rsidRDefault="00B17F3E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F3E">
              <w:rPr>
                <w:rFonts w:ascii="Times New Roman" w:hAnsi="Times New Roman"/>
                <w:b/>
                <w:sz w:val="24"/>
                <w:szCs w:val="24"/>
              </w:rPr>
              <w:t>Piate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17F3E">
              <w:rPr>
                <w:rFonts w:ascii="Times New Roman" w:hAnsi="Times New Roman"/>
                <w:b/>
                <w:sz w:val="24"/>
                <w:szCs w:val="24"/>
              </w:rPr>
              <w:t xml:space="preserve"> mimoriadne zasadnutie</w:t>
            </w:r>
          </w:p>
          <w:p w:rsidR="00D05905" w:rsidRPr="00B17F3E" w:rsidRDefault="00D05905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30. 10. 2012</w:t>
            </w:r>
          </w:p>
        </w:tc>
        <w:tc>
          <w:tcPr>
            <w:tcW w:w="2661" w:type="dxa"/>
          </w:tcPr>
          <w:p w:rsidR="007910B8" w:rsidRDefault="00B00C4A" w:rsidP="00B00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1.Záverečná hodnotiaca správa školy za šk. rok 2011/2012</w:t>
            </w:r>
            <w:r w:rsidR="00675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C4A" w:rsidRDefault="00B00C4A" w:rsidP="00B00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C4A" w:rsidRDefault="00B00C4A" w:rsidP="00B00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Rozpočet školy na r. 2013,</w:t>
            </w:r>
            <w:r w:rsidR="0067567A">
              <w:rPr>
                <w:rFonts w:ascii="Times New Roman" w:hAnsi="Times New Roman"/>
                <w:sz w:val="24"/>
                <w:szCs w:val="24"/>
              </w:rPr>
              <w:t xml:space="preserve"> Predpokladaný plán na rok 2013,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Plán zasadnutí RŠ</w:t>
            </w:r>
          </w:p>
          <w:p w:rsidR="0067567A" w:rsidRDefault="0067567A" w:rsidP="00B00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67A" w:rsidRPr="00B00C4A" w:rsidRDefault="0067567A" w:rsidP="00B00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Návrh na odvolanie riaditeľa (zriaďovateľ).</w:t>
            </w:r>
          </w:p>
        </w:tc>
        <w:tc>
          <w:tcPr>
            <w:tcW w:w="5935" w:type="dxa"/>
          </w:tcPr>
          <w:p w:rsidR="007910B8" w:rsidRDefault="0067567A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Upravená Záverečná hodnotiaca správa školy za šk. rok 2011/2012 bola schválená a odporučená na predloženie poslancom obecného zastupiteľstva. </w:t>
            </w:r>
          </w:p>
          <w:p w:rsidR="0067567A" w:rsidRDefault="0067567A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67A" w:rsidRDefault="0067567A" w:rsidP="0014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Členovia RŠ boli oboznámení s rozpočtom školy na r. 2013 (predniesla ekonómka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Madarászová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hosť), s Predpokladaným plánom na r. 2013 (pán riaditeľ PaedDr.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Gerald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Svoboda) – tento plán bol pripomienkovaný a posunutý na dopracovanie, a s Plánom zasadnutí RŠ v šk. roku 2012/2013.</w:t>
            </w:r>
          </w:p>
          <w:p w:rsidR="0067567A" w:rsidRDefault="0067567A" w:rsidP="0067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67A" w:rsidRDefault="0067567A" w:rsidP="0067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rámci merania kvality ZŠ a MŠ bolo navrhnuté hodnotenie formou ankiet na internete – ZŠ s MŠ v spolupráci s Obecným úradom</w:t>
            </w:r>
            <w:r w:rsidR="00D059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905" w:rsidRDefault="00D05905" w:rsidP="0067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Kúpou ionizátorov do MŠ bola poverená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Vydrová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905" w:rsidRDefault="00D05905" w:rsidP="0067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905" w:rsidRPr="00D05905" w:rsidRDefault="00D05905" w:rsidP="00D0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3.Zriaďovateľ (zastúpený prednostom Obecného úradu Mgr. Petrom Matulom) podal návrh na odvolanie riaditeľa PaedDr.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Geralda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Svobodu z funkcie s udaním riadnych dôvodov. O dôvodoch prebehla diskusia a následné tajné hlasovanie, v ktorom bol návrh podporený nadpolovičnou väčšinou prítomných členov. Záver – Rada školy súhlasí s návrhom na odvolanie riaditeľa ZŠ s MŠ V Chorvátskom Grob PaedDr.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Geralda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Svobodu. </w:t>
            </w:r>
          </w:p>
          <w:p w:rsidR="0067567A" w:rsidRPr="0067567A" w:rsidRDefault="0067567A" w:rsidP="00675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0B8" w:rsidRDefault="007910B8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905" w:rsidRDefault="00D05905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905" w:rsidRDefault="00D05905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905" w:rsidRDefault="00D05905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905" w:rsidRDefault="00D05905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905" w:rsidRDefault="00D05905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6F07" w:rsidRDefault="00C56F07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F07">
        <w:rPr>
          <w:rFonts w:ascii="Times New Roman" w:hAnsi="Times New Roman"/>
          <w:sz w:val="24"/>
          <w:szCs w:val="24"/>
        </w:rPr>
        <w:lastRenderedPageBreak/>
        <w:t>Počas roku  2012 bola Rada školy upovedomená o</w:t>
      </w:r>
      <w:r>
        <w:rPr>
          <w:rFonts w:ascii="Times New Roman" w:hAnsi="Times New Roman"/>
          <w:sz w:val="24"/>
          <w:szCs w:val="24"/>
        </w:rPr>
        <w:t>:</w:t>
      </w:r>
    </w:p>
    <w:p w:rsidR="0014749F" w:rsidRDefault="00C56F07" w:rsidP="00C56F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F07">
        <w:rPr>
          <w:rFonts w:ascii="Times New Roman" w:hAnsi="Times New Roman"/>
          <w:sz w:val="24"/>
          <w:szCs w:val="24"/>
        </w:rPr>
        <w:t>dvoch štrajkoch pracovníkov školstva – 13. 9. 2012 a 26.</w:t>
      </w:r>
      <w:r>
        <w:rPr>
          <w:rFonts w:ascii="Times New Roman" w:hAnsi="Times New Roman"/>
          <w:sz w:val="24"/>
          <w:szCs w:val="24"/>
        </w:rPr>
        <w:t xml:space="preserve"> 11. 2012.</w:t>
      </w:r>
    </w:p>
    <w:p w:rsidR="00C56F07" w:rsidRPr="00C56F07" w:rsidRDefault="00C56F07" w:rsidP="00C56F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Sťažnosti podanej p. riaditeľom PaedDr. </w:t>
      </w:r>
      <w:proofErr w:type="spellStart"/>
      <w:r>
        <w:rPr>
          <w:rFonts w:ascii="Times New Roman" w:hAnsi="Times New Roman"/>
          <w:sz w:val="24"/>
          <w:szCs w:val="24"/>
        </w:rPr>
        <w:t>Geraldom</w:t>
      </w:r>
      <w:proofErr w:type="spellEnd"/>
      <w:r>
        <w:rPr>
          <w:rFonts w:ascii="Times New Roman" w:hAnsi="Times New Roman"/>
          <w:sz w:val="24"/>
          <w:szCs w:val="24"/>
        </w:rPr>
        <w:t xml:space="preserve"> Svobodom dňa 16.10.2012 vo veci </w:t>
      </w:r>
      <w:r w:rsidRPr="00C56F07">
        <w:rPr>
          <w:rFonts w:ascii="Times New Roman" w:hAnsi="Times New Roman"/>
          <w:i/>
          <w:sz w:val="24"/>
          <w:szCs w:val="24"/>
        </w:rPr>
        <w:t xml:space="preserve">„nevhodného správania sa p. </w:t>
      </w:r>
      <w:proofErr w:type="spellStart"/>
      <w:r w:rsidRPr="00C56F07">
        <w:rPr>
          <w:rFonts w:ascii="Times New Roman" w:hAnsi="Times New Roman"/>
          <w:i/>
          <w:sz w:val="24"/>
          <w:szCs w:val="24"/>
        </w:rPr>
        <w:t>Michálkovej</w:t>
      </w:r>
      <w:proofErr w:type="spellEnd"/>
      <w:r w:rsidRPr="00C56F07">
        <w:rPr>
          <w:rFonts w:ascii="Times New Roman" w:hAnsi="Times New Roman"/>
          <w:i/>
          <w:sz w:val="24"/>
          <w:szCs w:val="24"/>
        </w:rPr>
        <w:t xml:space="preserve"> voči jeho osobe</w:t>
      </w: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56F07" w:rsidRPr="00C56F07" w:rsidRDefault="00C56F07" w:rsidP="00C56F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Odpovedi na vyššie popísanú sťažnosť dňa 29.10.2012 – záver: </w:t>
      </w:r>
      <w:r>
        <w:rPr>
          <w:rFonts w:ascii="Times New Roman" w:hAnsi="Times New Roman"/>
          <w:i/>
          <w:sz w:val="24"/>
          <w:szCs w:val="24"/>
        </w:rPr>
        <w:t>„Pri preskúmavaní uvedenej záležitosti nebolo zistené žiadne porušenie právnych predpisov a ani porušenie pracovnej disciplíny.“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6F07" w:rsidRDefault="00C56F07" w:rsidP="00C5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0548" w:rsidRDefault="00A10548" w:rsidP="00C5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905" w:rsidRDefault="00A10548" w:rsidP="00A1054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školy presadzovala verejné záujmy a záujmy rodičov, pedagogických i ostatných zamestnancov školy v oblasti výchovy a vzdelávania, plnila iniciatívnu a poradnú funkciu, ako aj funkciu verejnej kontroly práce vedúcic</w:t>
      </w:r>
      <w:r w:rsidR="00380E99">
        <w:rPr>
          <w:rFonts w:ascii="Times New Roman" w:hAnsi="Times New Roman"/>
          <w:sz w:val="24"/>
          <w:szCs w:val="24"/>
        </w:rPr>
        <w:t xml:space="preserve">h zamestnancov, čím splnila svoje základné poslanie.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10548" w:rsidRDefault="00A10548" w:rsidP="00A1054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Jednotliví členovia RŠ sa postavili k svojej úlohe zodpovedne, pravidelne sa zúčastňovali na jednotlivých zasadnutiach, k problémom sa stavali s primeranou mierou aktivity, objektívnosti, spolupatričnosti a so zmyslom pre spoločné dobro. </w:t>
      </w:r>
    </w:p>
    <w:p w:rsidR="00A10548" w:rsidRDefault="00A10548" w:rsidP="00C5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99" w:rsidRDefault="00380E99" w:rsidP="00C5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99" w:rsidRDefault="00380E99" w:rsidP="00C5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Chorvátsky Grob, 19. 4. 2013 </w:t>
      </w:r>
    </w:p>
    <w:p w:rsidR="00380E99" w:rsidRDefault="00380E99" w:rsidP="00C5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99" w:rsidRDefault="00380E99" w:rsidP="00C5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99" w:rsidRDefault="00380E99" w:rsidP="00C5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99" w:rsidRDefault="00380E99" w:rsidP="00C5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99" w:rsidRDefault="00380E99" w:rsidP="00C5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99" w:rsidRPr="00D05905" w:rsidRDefault="00380E99" w:rsidP="00380E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PaedDr. Katarína </w:t>
      </w:r>
      <w:proofErr w:type="spellStart"/>
      <w:r>
        <w:rPr>
          <w:rFonts w:ascii="Times New Roman" w:hAnsi="Times New Roman"/>
          <w:sz w:val="24"/>
          <w:szCs w:val="24"/>
        </w:rPr>
        <w:t>Blaščáková</w:t>
      </w:r>
      <w:proofErr w:type="spellEnd"/>
      <w:r>
        <w:rPr>
          <w:rFonts w:ascii="Times New Roman" w:hAnsi="Times New Roman"/>
          <w:sz w:val="24"/>
          <w:szCs w:val="24"/>
        </w:rPr>
        <w:t>, predseda RŠ</w:t>
      </w:r>
    </w:p>
    <w:p w:rsidR="0014749F" w:rsidRPr="00C56F07" w:rsidRDefault="0014749F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14749F" w:rsidRDefault="0014749F" w:rsidP="0014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08AA" w:rsidRDefault="00C308AA"/>
    <w:sectPr w:rsidR="00C308AA" w:rsidSect="00D05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98D"/>
    <w:multiLevelType w:val="hybridMultilevel"/>
    <w:tmpl w:val="A84028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6250"/>
    <w:multiLevelType w:val="hybridMultilevel"/>
    <w:tmpl w:val="55D89A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37A7"/>
    <w:multiLevelType w:val="hybridMultilevel"/>
    <w:tmpl w:val="6FFA2C2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27F04"/>
    <w:multiLevelType w:val="hybridMultilevel"/>
    <w:tmpl w:val="981AC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704B1"/>
    <w:multiLevelType w:val="hybridMultilevel"/>
    <w:tmpl w:val="B7885E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C1485"/>
    <w:multiLevelType w:val="hybridMultilevel"/>
    <w:tmpl w:val="A72029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62A"/>
    <w:multiLevelType w:val="hybridMultilevel"/>
    <w:tmpl w:val="87B00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E2BA0"/>
    <w:multiLevelType w:val="hybridMultilevel"/>
    <w:tmpl w:val="87403A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C0543"/>
    <w:multiLevelType w:val="hybridMultilevel"/>
    <w:tmpl w:val="DC8436A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0503F"/>
    <w:multiLevelType w:val="hybridMultilevel"/>
    <w:tmpl w:val="6554C41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C5F49"/>
    <w:multiLevelType w:val="hybridMultilevel"/>
    <w:tmpl w:val="1BCE1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670DB"/>
    <w:multiLevelType w:val="hybridMultilevel"/>
    <w:tmpl w:val="0F2ECA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15A0D"/>
    <w:multiLevelType w:val="hybridMultilevel"/>
    <w:tmpl w:val="BE346F0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A6914DC"/>
    <w:multiLevelType w:val="hybridMultilevel"/>
    <w:tmpl w:val="CEA0761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A7146"/>
    <w:multiLevelType w:val="hybridMultilevel"/>
    <w:tmpl w:val="ACD85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40F8F"/>
    <w:multiLevelType w:val="hybridMultilevel"/>
    <w:tmpl w:val="3B4C61DA"/>
    <w:lvl w:ilvl="0" w:tplc="61E649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1595F"/>
    <w:multiLevelType w:val="hybridMultilevel"/>
    <w:tmpl w:val="89003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49F"/>
    <w:rsid w:val="0014749F"/>
    <w:rsid w:val="00380E99"/>
    <w:rsid w:val="004B64CC"/>
    <w:rsid w:val="005E1DD7"/>
    <w:rsid w:val="00647D0A"/>
    <w:rsid w:val="0067567A"/>
    <w:rsid w:val="007910B8"/>
    <w:rsid w:val="00A10548"/>
    <w:rsid w:val="00A57B8E"/>
    <w:rsid w:val="00A82C18"/>
    <w:rsid w:val="00A850EB"/>
    <w:rsid w:val="00A868CC"/>
    <w:rsid w:val="00AD03CE"/>
    <w:rsid w:val="00B00C4A"/>
    <w:rsid w:val="00B17F3E"/>
    <w:rsid w:val="00C008BD"/>
    <w:rsid w:val="00C308AA"/>
    <w:rsid w:val="00C56F07"/>
    <w:rsid w:val="00C819E0"/>
    <w:rsid w:val="00CA181E"/>
    <w:rsid w:val="00D05905"/>
    <w:rsid w:val="00E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49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7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749F"/>
    <w:rPr>
      <w:color w:val="DC4B3C"/>
      <w:u w:val="single"/>
    </w:rPr>
  </w:style>
  <w:style w:type="paragraph" w:styleId="Normlnweb">
    <w:name w:val="Normal (Web)"/>
    <w:basedOn w:val="Normln"/>
    <w:uiPriority w:val="99"/>
    <w:semiHidden/>
    <w:unhideWhenUsed/>
    <w:rsid w:val="0014749F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79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note6</dc:creator>
  <cp:lastModifiedBy>drectore</cp:lastModifiedBy>
  <cp:revision>2</cp:revision>
  <dcterms:created xsi:type="dcterms:W3CDTF">2014-03-27T09:15:00Z</dcterms:created>
  <dcterms:modified xsi:type="dcterms:W3CDTF">2014-03-27T09:15:00Z</dcterms:modified>
</cp:coreProperties>
</file>