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9" w:rsidRDefault="00D922D9" w:rsidP="00D922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Členovia Rady školy od novembra 2011</w:t>
      </w:r>
    </w:p>
    <w:p w:rsidR="00D922D9" w:rsidRDefault="00D922D9" w:rsidP="00D922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Mriekatabuky"/>
        <w:tblW w:w="9825" w:type="dxa"/>
        <w:tblInd w:w="0" w:type="dxa"/>
        <w:tblLayout w:type="fixed"/>
        <w:tblLook w:val="04A0"/>
      </w:tblPr>
      <w:tblGrid>
        <w:gridCol w:w="2964"/>
        <w:gridCol w:w="1499"/>
        <w:gridCol w:w="4349"/>
        <w:gridCol w:w="1013"/>
      </w:tblGrid>
      <w:tr w:rsidR="00D922D9" w:rsidTr="00D922D9">
        <w:trPr>
          <w:trHeight w:val="707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Pozn.</w:t>
            </w:r>
          </w:p>
        </w:tc>
      </w:tr>
      <w:tr w:rsidR="00D922D9" w:rsidTr="00D922D9">
        <w:trPr>
          <w:trHeight w:val="707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Blaščáková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Katarína, predseda RŠ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blascakova@skolachorvatskygrob.sk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- pedagogickí</w:t>
            </w:r>
          </w:p>
        </w:tc>
      </w:tr>
      <w:tr w:rsidR="00D922D9" w:rsidTr="00D922D9">
        <w:trPr>
          <w:trHeight w:val="707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Goliášová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Erika, podpredseda RŠ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pStyle w:val="Predformtovan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" w:history="1">
              <w:r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goliasovaerika@gmail.com</w:t>
              </w:r>
            </w:hyperlink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ObÚ</w:t>
            </w:r>
            <w:proofErr w:type="spellEnd"/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Múčková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20. 1.2015 Zemanová Denisa)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31. 6. 2014 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Michálková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5D4"/>
                </w:rPr>
                <w:t>muckova.tina@gmail.com</w:t>
              </w:r>
            </w:hyperlink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ObÚ</w:t>
            </w:r>
            <w:proofErr w:type="spellEnd"/>
          </w:p>
        </w:tc>
      </w:tr>
      <w:tr w:rsidR="00D922D9" w:rsidTr="00D922D9">
        <w:trPr>
          <w:trHeight w:val="806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Vladimíra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Vydrová</w:t>
            </w:r>
            <w:proofErr w:type="spellEnd"/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20. 1.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Škorvánek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Miloš)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9. 2. 2014 Mgr. Matula Peter)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eastAsia="en-US"/>
              </w:rPr>
            </w:pPr>
          </w:p>
          <w:p w:rsidR="00D922D9" w:rsidRDefault="00D922D9">
            <w:pPr>
              <w:pStyle w:val="Normlnywebov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vydrova@espartners.sk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ObÚ</w:t>
            </w:r>
            <w:proofErr w:type="spellEnd"/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Michálková</w:t>
            </w:r>
            <w:proofErr w:type="spellEnd"/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20. 1. 2015 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5D4"/>
                </w:rPr>
                <w:t>dana@michalkova.sk</w:t>
              </w:r>
            </w:hyperlink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ObÚ</w:t>
            </w:r>
            <w:proofErr w:type="spellEnd"/>
          </w:p>
        </w:tc>
      </w:tr>
      <w:tr w:rsidR="00D922D9" w:rsidTr="00D922D9">
        <w:trPr>
          <w:trHeight w:val="37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Bihalová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ajamikes@gmail.com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- pedagogickí</w:t>
            </w:r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Hamzová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Jitka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jedalen@skolachorvatskygrob.sk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s MŠ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Lauková Lucia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13.1.2016 JUDr. Vladimíra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textovprepojenie"/>
                  <w:rFonts w:ascii="Calibri" w:hAnsi="Calibri"/>
                  <w:color w:val="000000" w:themeColor="text1"/>
                  <w:u w:val="none"/>
                  <w:shd w:val="clear" w:color="auto" w:fill="FFFFFF"/>
                </w:rPr>
                <w:t>lucia.laukova@yahoo.com</w:t>
              </w:r>
            </w:hyperlink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rodičia</w:t>
            </w:r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Tomaškovičová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31. 6. 2014 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Hržičová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Zdena)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martinka.tom@gmail.com</w:t>
              </w:r>
            </w:hyperlink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rodičia</w:t>
            </w:r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Simandlová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(od 19. 9. 2012 do 31. 6. 2014 Bc.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Horvátová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3.9.2012 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Fuknová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dizinka@yahoo.com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ČV - rodičia</w:t>
            </w:r>
          </w:p>
        </w:tc>
      </w:tr>
      <w:tr w:rsidR="00D922D9" w:rsidTr="00D922D9">
        <w:trPr>
          <w:trHeight w:val="353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Máťašová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 21. 10. 2013)</w:t>
            </w:r>
          </w:p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30. 8. 2013 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Kviečinský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evamatasova@gmail.com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D9" w:rsidRDefault="00D92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CHG - rodičia</w:t>
            </w:r>
          </w:p>
        </w:tc>
      </w:tr>
    </w:tbl>
    <w:p w:rsidR="00C65BE5" w:rsidRDefault="00C65BE5"/>
    <w:sectPr w:rsidR="00C65BE5" w:rsidSect="00C6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22D9"/>
    <w:rsid w:val="00C65BE5"/>
    <w:rsid w:val="00D922D9"/>
    <w:rsid w:val="00DA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2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22D9"/>
    <w:rPr>
      <w:color w:val="DC4B3C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92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922D9"/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D922D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922D9"/>
  </w:style>
  <w:style w:type="table" w:styleId="Mriekatabuky">
    <w:name w:val="Table Grid"/>
    <w:basedOn w:val="Normlnatabuka"/>
    <w:uiPriority w:val="59"/>
    <w:rsid w:val="00D92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ka.t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ia.laukov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@michalkov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ckova.ti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mail1.webglobe.sk/src/compose.php?send_to=goliasovaerika%40gmail.com" TargetMode="External"/><Relationship Id="rId9" Type="http://schemas.openxmlformats.org/officeDocument/2006/relationships/hyperlink" Target="mailto:dizinka@yahoo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note6</dc:creator>
  <cp:lastModifiedBy>note6</cp:lastModifiedBy>
  <cp:revision>1</cp:revision>
  <dcterms:created xsi:type="dcterms:W3CDTF">2015-03-13T13:19:00Z</dcterms:created>
  <dcterms:modified xsi:type="dcterms:W3CDTF">2015-03-13T13:20:00Z</dcterms:modified>
</cp:coreProperties>
</file>