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65" w:rsidRDefault="002B5A65">
      <w:bookmarkStart w:id="0" w:name="_GoBack"/>
      <w:bookmarkEnd w:id="0"/>
    </w:p>
    <w:p w:rsidR="001C51FA" w:rsidRDefault="001C51FA"/>
    <w:p w:rsidR="001C51FA" w:rsidRDefault="001C51FA"/>
    <w:p w:rsidR="001C51FA" w:rsidRDefault="001C51FA"/>
    <w:p w:rsidR="001C51FA" w:rsidRDefault="001C51FA"/>
    <w:p w:rsidR="001C51FA" w:rsidRDefault="001C51FA"/>
    <w:p w:rsidR="001C51FA" w:rsidRPr="002D37EF" w:rsidRDefault="001C51FA">
      <w:pPr>
        <w:rPr>
          <w:b/>
          <w:sz w:val="44"/>
          <w:szCs w:val="44"/>
        </w:rPr>
      </w:pPr>
    </w:p>
    <w:p w:rsidR="002D37EF" w:rsidRPr="002D37EF" w:rsidRDefault="00197483" w:rsidP="00197483">
      <w:pPr>
        <w:jc w:val="center"/>
        <w:rPr>
          <w:b/>
          <w:sz w:val="44"/>
          <w:szCs w:val="44"/>
        </w:rPr>
      </w:pPr>
      <w:r w:rsidRPr="002D37EF">
        <w:rPr>
          <w:b/>
          <w:sz w:val="44"/>
          <w:szCs w:val="44"/>
        </w:rPr>
        <w:t xml:space="preserve">Ročný plán </w:t>
      </w:r>
      <w:r w:rsidR="007015DE">
        <w:rPr>
          <w:b/>
          <w:sz w:val="44"/>
          <w:szCs w:val="44"/>
        </w:rPr>
        <w:t xml:space="preserve">výchovno-vzdelávacej </w:t>
      </w:r>
      <w:r w:rsidR="002D37EF" w:rsidRPr="002D37EF">
        <w:rPr>
          <w:b/>
          <w:sz w:val="44"/>
          <w:szCs w:val="44"/>
        </w:rPr>
        <w:t xml:space="preserve">činnosti ŠKD </w:t>
      </w:r>
    </w:p>
    <w:p w:rsidR="001C51FA" w:rsidRPr="007015DE" w:rsidRDefault="00072976" w:rsidP="00197483">
      <w:pPr>
        <w:jc w:val="center"/>
        <w:rPr>
          <w:sz w:val="24"/>
          <w:szCs w:val="24"/>
        </w:rPr>
      </w:pPr>
      <w:r>
        <w:rPr>
          <w:sz w:val="24"/>
          <w:szCs w:val="24"/>
        </w:rPr>
        <w:t>v školskom roku 2016/2017</w:t>
      </w:r>
    </w:p>
    <w:p w:rsidR="001C51FA" w:rsidRDefault="001C51FA"/>
    <w:p w:rsidR="001C51FA" w:rsidRDefault="001C51FA"/>
    <w:p w:rsidR="001C51FA" w:rsidRDefault="001C51FA"/>
    <w:p w:rsidR="001C51FA" w:rsidRDefault="001C51FA"/>
    <w:p w:rsidR="001C51FA" w:rsidRDefault="001C51FA"/>
    <w:p w:rsidR="001C51FA" w:rsidRDefault="001C51FA"/>
    <w:p w:rsidR="001C51FA" w:rsidRDefault="001C51FA"/>
    <w:p w:rsidR="001C51FA" w:rsidRDefault="001C51FA"/>
    <w:p w:rsidR="001C51FA" w:rsidRDefault="001C51FA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268"/>
        <w:gridCol w:w="2268"/>
        <w:gridCol w:w="2268"/>
        <w:gridCol w:w="2268"/>
        <w:gridCol w:w="2268"/>
      </w:tblGrid>
      <w:tr w:rsidR="0057080E" w:rsidRPr="001707E6" w:rsidTr="00B64B9E">
        <w:trPr>
          <w:trHeight w:hRule="exact" w:val="1134"/>
        </w:trPr>
        <w:tc>
          <w:tcPr>
            <w:tcW w:w="138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7080E" w:rsidRPr="001707E6" w:rsidRDefault="0057080E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lastRenderedPageBreak/>
              <w:t>Mesiac</w:t>
            </w:r>
          </w:p>
        </w:tc>
        <w:tc>
          <w:tcPr>
            <w:tcW w:w="13608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7080E" w:rsidRPr="001707E6" w:rsidRDefault="0057080E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Tematická oblasť výchovy</w:t>
            </w:r>
          </w:p>
        </w:tc>
      </w:tr>
      <w:tr w:rsidR="0057080E" w:rsidRPr="001707E6" w:rsidTr="00B64B9E">
        <w:trPr>
          <w:trHeight w:hRule="exact" w:val="1134"/>
        </w:trPr>
        <w:tc>
          <w:tcPr>
            <w:tcW w:w="138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7080E" w:rsidRDefault="0057080E" w:rsidP="00652F45">
            <w:pPr>
              <w:jc w:val="center"/>
              <w:rPr>
                <w:sz w:val="24"/>
                <w:szCs w:val="24"/>
              </w:rPr>
            </w:pPr>
            <w:r w:rsidRPr="001707E6">
              <w:rPr>
                <w:sz w:val="24"/>
                <w:szCs w:val="24"/>
              </w:rPr>
              <w:t>September</w:t>
            </w:r>
          </w:p>
          <w:p w:rsidR="002D7FFB" w:rsidRPr="001707E6" w:rsidRDefault="002D7FFB" w:rsidP="00652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72976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24" w:space="0" w:color="auto"/>
            </w:tcBorders>
            <w:vAlign w:val="center"/>
          </w:tcPr>
          <w:p w:rsidR="0057080E" w:rsidRDefault="0057080E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Spoločensko-vedná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(SVOV)</w:t>
            </w:r>
          </w:p>
        </w:tc>
        <w:tc>
          <w:tcPr>
            <w:tcW w:w="2268" w:type="dxa"/>
            <w:vAlign w:val="center"/>
          </w:tcPr>
          <w:p w:rsidR="0057080E" w:rsidRDefault="0057080E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Esteticko-výchovná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(EVOV)</w:t>
            </w:r>
          </w:p>
        </w:tc>
        <w:tc>
          <w:tcPr>
            <w:tcW w:w="2268" w:type="dxa"/>
            <w:vAlign w:val="center"/>
          </w:tcPr>
          <w:p w:rsidR="0057080E" w:rsidRDefault="0057080E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Telovýchovná, zdravotná a</w:t>
            </w:r>
            <w:r w:rsidR="004C6385">
              <w:rPr>
                <w:b/>
                <w:sz w:val="24"/>
                <w:szCs w:val="24"/>
              </w:rPr>
              <w:t> </w:t>
            </w:r>
            <w:r w:rsidRPr="001707E6">
              <w:rPr>
                <w:b/>
                <w:sz w:val="24"/>
                <w:szCs w:val="24"/>
              </w:rPr>
              <w:t>športová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(TVOV)</w:t>
            </w:r>
          </w:p>
        </w:tc>
        <w:tc>
          <w:tcPr>
            <w:tcW w:w="2268" w:type="dxa"/>
            <w:vAlign w:val="center"/>
          </w:tcPr>
          <w:p w:rsidR="0057080E" w:rsidRDefault="0057080E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Pracovno-technická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(PTOV)</w:t>
            </w:r>
          </w:p>
        </w:tc>
        <w:tc>
          <w:tcPr>
            <w:tcW w:w="2268" w:type="dxa"/>
            <w:vAlign w:val="center"/>
          </w:tcPr>
          <w:p w:rsidR="0057080E" w:rsidRDefault="0057080E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Prírodovedno-environmentálna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PEOV)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57080E" w:rsidRDefault="0057080E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Vzdelávacia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(VOV)</w:t>
            </w:r>
          </w:p>
        </w:tc>
      </w:tr>
      <w:tr w:rsidR="0057080E" w:rsidRPr="001707E6" w:rsidTr="00B64B9E">
        <w:tc>
          <w:tcPr>
            <w:tcW w:w="138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7080E" w:rsidRPr="00F919D1" w:rsidRDefault="00F919D1" w:rsidP="00F91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Výchovno-vzdelávacia činnosť</w:t>
            </w:r>
          </w:p>
        </w:tc>
        <w:tc>
          <w:tcPr>
            <w:tcW w:w="2268" w:type="dxa"/>
          </w:tcPr>
          <w:p w:rsidR="001707E6" w:rsidRPr="001707E6" w:rsidRDefault="00FB76EA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Slávnostné otvorenie školského roka – p</w:t>
            </w:r>
            <w:r w:rsidR="0057080E" w:rsidRPr="001707E6">
              <w:rPr>
                <w:sz w:val="24"/>
                <w:szCs w:val="24"/>
              </w:rPr>
              <w:t>rivítanie detí v ŠKD, zoznamovacie hry</w:t>
            </w:r>
          </w:p>
          <w:p w:rsidR="0057080E" w:rsidRPr="001707E6" w:rsidRDefault="0057080E" w:rsidP="00652F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080E" w:rsidRPr="001707E6" w:rsidRDefault="009B2A5E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Cez prázdniny bolo - maľba</w:t>
            </w:r>
          </w:p>
        </w:tc>
        <w:tc>
          <w:tcPr>
            <w:tcW w:w="2268" w:type="dxa"/>
          </w:tcPr>
          <w:p w:rsidR="0057080E" w:rsidRPr="001707E6" w:rsidRDefault="0057080E" w:rsidP="00652F45">
            <w:pPr>
              <w:rPr>
                <w:sz w:val="24"/>
                <w:szCs w:val="24"/>
              </w:rPr>
            </w:pPr>
            <w:r w:rsidRPr="001707E6">
              <w:rPr>
                <w:sz w:val="24"/>
                <w:szCs w:val="24"/>
              </w:rPr>
              <w:t>Pohybové hry na školskom dvore – bezpečnosť pri športe</w:t>
            </w:r>
          </w:p>
          <w:p w:rsidR="0057080E" w:rsidRPr="001707E6" w:rsidRDefault="0057080E" w:rsidP="00652F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080E" w:rsidRPr="001707E6" w:rsidRDefault="001C51FA" w:rsidP="001C51FA">
            <w:pPr>
              <w:rPr>
                <w:sz w:val="24"/>
                <w:szCs w:val="24"/>
              </w:rPr>
            </w:pPr>
            <w:r w:rsidRPr="001707E6">
              <w:rPr>
                <w:sz w:val="24"/>
                <w:szCs w:val="24"/>
              </w:rPr>
              <w:t>Práca so stavebnicami – domčeky očami detí</w:t>
            </w:r>
          </w:p>
        </w:tc>
        <w:tc>
          <w:tcPr>
            <w:tcW w:w="2268" w:type="dxa"/>
          </w:tcPr>
          <w:p w:rsidR="0057080E" w:rsidRPr="001707E6" w:rsidRDefault="001C51FA" w:rsidP="00652F45">
            <w:pPr>
              <w:rPr>
                <w:sz w:val="24"/>
                <w:szCs w:val="24"/>
              </w:rPr>
            </w:pPr>
            <w:r w:rsidRPr="001707E6">
              <w:rPr>
                <w:sz w:val="24"/>
                <w:szCs w:val="24"/>
              </w:rPr>
              <w:t>Triedenie odpadu, zber druhotných surovín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57080E" w:rsidRPr="001707E6" w:rsidRDefault="001C51FA" w:rsidP="00652F45">
            <w:pPr>
              <w:rPr>
                <w:sz w:val="24"/>
                <w:szCs w:val="24"/>
              </w:rPr>
            </w:pPr>
            <w:r w:rsidRPr="001707E6">
              <w:rPr>
                <w:sz w:val="24"/>
                <w:szCs w:val="24"/>
              </w:rPr>
              <w:t>Hádanky , hlavolamy, bludiská, nájdi rozdiely, doplňovačky</w:t>
            </w:r>
          </w:p>
        </w:tc>
      </w:tr>
      <w:tr w:rsidR="0057080E" w:rsidRPr="001707E6" w:rsidTr="00B64B9E"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7080E" w:rsidRPr="001707E6" w:rsidRDefault="0057080E" w:rsidP="0065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080E" w:rsidRPr="001707E6" w:rsidRDefault="0057080E" w:rsidP="00652F45">
            <w:pPr>
              <w:rPr>
                <w:sz w:val="24"/>
                <w:szCs w:val="24"/>
              </w:rPr>
            </w:pPr>
            <w:r w:rsidRPr="001707E6">
              <w:rPr>
                <w:sz w:val="24"/>
                <w:szCs w:val="24"/>
              </w:rPr>
              <w:t>Škola a okolie, orientácia v budove –bezpečné a slušné správanie</w:t>
            </w:r>
          </w:p>
          <w:p w:rsidR="001707E6" w:rsidRPr="001707E6" w:rsidRDefault="001707E6" w:rsidP="00652F45">
            <w:pPr>
              <w:rPr>
                <w:sz w:val="24"/>
                <w:szCs w:val="24"/>
              </w:rPr>
            </w:pPr>
          </w:p>
          <w:p w:rsidR="001707E6" w:rsidRPr="001707E6" w:rsidRDefault="001707E6" w:rsidP="00652F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080E" w:rsidRPr="001707E6" w:rsidRDefault="0057080E" w:rsidP="00652F45">
            <w:pPr>
              <w:rPr>
                <w:sz w:val="24"/>
                <w:szCs w:val="24"/>
              </w:rPr>
            </w:pPr>
            <w:r w:rsidRPr="001707E6">
              <w:rPr>
                <w:sz w:val="24"/>
                <w:szCs w:val="24"/>
              </w:rPr>
              <w:t>Chráňme prírodu – jesenné listy, maľovanie listov</w:t>
            </w:r>
          </w:p>
        </w:tc>
        <w:tc>
          <w:tcPr>
            <w:tcW w:w="2268" w:type="dxa"/>
          </w:tcPr>
          <w:p w:rsidR="0057080E" w:rsidRPr="001707E6" w:rsidRDefault="0057080E" w:rsidP="00652F45">
            <w:pPr>
              <w:rPr>
                <w:sz w:val="24"/>
                <w:szCs w:val="24"/>
              </w:rPr>
            </w:pPr>
            <w:r w:rsidRPr="001707E6">
              <w:rPr>
                <w:sz w:val="24"/>
                <w:szCs w:val="24"/>
              </w:rPr>
              <w:t>Telovýchovná chvíľka s loptami</w:t>
            </w:r>
          </w:p>
        </w:tc>
        <w:tc>
          <w:tcPr>
            <w:tcW w:w="2268" w:type="dxa"/>
          </w:tcPr>
          <w:p w:rsidR="0057080E" w:rsidRPr="001707E6" w:rsidRDefault="001C51FA" w:rsidP="00652F45">
            <w:pPr>
              <w:rPr>
                <w:sz w:val="24"/>
                <w:szCs w:val="24"/>
              </w:rPr>
            </w:pPr>
            <w:r w:rsidRPr="001707E6">
              <w:rPr>
                <w:sz w:val="24"/>
                <w:szCs w:val="24"/>
              </w:rPr>
              <w:t xml:space="preserve">Zvieratká okolo nás </w:t>
            </w:r>
            <w:r w:rsidR="009B2A5E">
              <w:rPr>
                <w:sz w:val="24"/>
                <w:szCs w:val="24"/>
              </w:rPr>
              <w:t>–</w:t>
            </w:r>
            <w:r w:rsidRPr="001707E6">
              <w:rPr>
                <w:sz w:val="24"/>
                <w:szCs w:val="24"/>
              </w:rPr>
              <w:t xml:space="preserve"> vystrihovačky</w:t>
            </w:r>
            <w:r w:rsidR="009B2A5E">
              <w:rPr>
                <w:sz w:val="24"/>
                <w:szCs w:val="24"/>
              </w:rPr>
              <w:t xml:space="preserve"> – mačiatko </w:t>
            </w:r>
          </w:p>
        </w:tc>
        <w:tc>
          <w:tcPr>
            <w:tcW w:w="2268" w:type="dxa"/>
          </w:tcPr>
          <w:p w:rsidR="0057080E" w:rsidRPr="001707E6" w:rsidRDefault="001C51FA" w:rsidP="00652F45">
            <w:pPr>
              <w:rPr>
                <w:sz w:val="24"/>
                <w:szCs w:val="24"/>
              </w:rPr>
            </w:pPr>
            <w:r w:rsidRPr="001707E6">
              <w:rPr>
                <w:sz w:val="24"/>
                <w:szCs w:val="24"/>
              </w:rPr>
              <w:t>Bylinky a ich význam pre ľudí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57080E" w:rsidRPr="001707E6" w:rsidRDefault="001C51FA" w:rsidP="00652F45">
            <w:pPr>
              <w:rPr>
                <w:sz w:val="24"/>
                <w:szCs w:val="24"/>
              </w:rPr>
            </w:pPr>
            <w:r w:rsidRPr="001707E6">
              <w:rPr>
                <w:sz w:val="24"/>
                <w:szCs w:val="24"/>
              </w:rPr>
              <w:t>Jesenné pranostiky</w:t>
            </w:r>
          </w:p>
        </w:tc>
      </w:tr>
      <w:tr w:rsidR="0057080E" w:rsidRPr="001707E6" w:rsidTr="00B64B9E"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7080E" w:rsidRPr="001707E6" w:rsidRDefault="0057080E" w:rsidP="0065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080E" w:rsidRPr="001707E6" w:rsidRDefault="0057080E" w:rsidP="00652F45">
            <w:pPr>
              <w:rPr>
                <w:sz w:val="24"/>
                <w:szCs w:val="24"/>
              </w:rPr>
            </w:pPr>
            <w:r w:rsidRPr="001707E6">
              <w:rPr>
                <w:sz w:val="24"/>
                <w:szCs w:val="24"/>
              </w:rPr>
              <w:t>Správne stolovanie – ukážky správneho stolovania, slušné správanie</w:t>
            </w:r>
          </w:p>
          <w:p w:rsidR="001707E6" w:rsidRPr="001707E6" w:rsidRDefault="001707E6" w:rsidP="00652F45">
            <w:pPr>
              <w:rPr>
                <w:sz w:val="24"/>
                <w:szCs w:val="24"/>
              </w:rPr>
            </w:pPr>
          </w:p>
          <w:p w:rsidR="001707E6" w:rsidRPr="001707E6" w:rsidRDefault="001707E6" w:rsidP="00652F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080E" w:rsidRPr="001707E6" w:rsidRDefault="0057080E" w:rsidP="00652F45">
            <w:pPr>
              <w:rPr>
                <w:sz w:val="24"/>
                <w:szCs w:val="24"/>
              </w:rPr>
            </w:pPr>
            <w:r w:rsidRPr="001707E6">
              <w:rPr>
                <w:sz w:val="24"/>
                <w:szCs w:val="24"/>
              </w:rPr>
              <w:t>Jabloň v</w:t>
            </w:r>
            <w:r w:rsidR="009B2A5E">
              <w:rPr>
                <w:sz w:val="24"/>
                <w:szCs w:val="24"/>
              </w:rPr>
              <w:t> </w:t>
            </w:r>
            <w:r w:rsidRPr="001707E6">
              <w:rPr>
                <w:sz w:val="24"/>
                <w:szCs w:val="24"/>
              </w:rPr>
              <w:t>záhrade</w:t>
            </w:r>
            <w:r w:rsidR="009B2A5E">
              <w:rPr>
                <w:sz w:val="24"/>
                <w:szCs w:val="24"/>
              </w:rPr>
              <w:t>, jesenný ovocný strom</w:t>
            </w:r>
            <w:r w:rsidRPr="001707E6">
              <w:rPr>
                <w:sz w:val="24"/>
                <w:szCs w:val="24"/>
              </w:rPr>
              <w:t xml:space="preserve"> – miešanie farieb</w:t>
            </w:r>
          </w:p>
        </w:tc>
        <w:tc>
          <w:tcPr>
            <w:tcW w:w="2268" w:type="dxa"/>
          </w:tcPr>
          <w:p w:rsidR="0057080E" w:rsidRPr="001707E6" w:rsidRDefault="0057080E" w:rsidP="00652F45">
            <w:pPr>
              <w:rPr>
                <w:sz w:val="24"/>
                <w:szCs w:val="24"/>
              </w:rPr>
            </w:pPr>
            <w:r w:rsidRPr="001707E6">
              <w:rPr>
                <w:sz w:val="24"/>
                <w:szCs w:val="24"/>
              </w:rPr>
              <w:t>Loptové hry na školskom dvore – kotúľanie a chytanie lopty</w:t>
            </w:r>
          </w:p>
        </w:tc>
        <w:tc>
          <w:tcPr>
            <w:tcW w:w="2268" w:type="dxa"/>
          </w:tcPr>
          <w:p w:rsidR="0057080E" w:rsidRPr="001707E6" w:rsidRDefault="001C51FA" w:rsidP="00652F45">
            <w:pPr>
              <w:rPr>
                <w:sz w:val="24"/>
                <w:szCs w:val="24"/>
              </w:rPr>
            </w:pPr>
            <w:r w:rsidRPr="001707E6">
              <w:rPr>
                <w:sz w:val="24"/>
                <w:szCs w:val="24"/>
              </w:rPr>
              <w:t>Šarkan – ozdobná dekorácia</w:t>
            </w:r>
          </w:p>
        </w:tc>
        <w:tc>
          <w:tcPr>
            <w:tcW w:w="2268" w:type="dxa"/>
          </w:tcPr>
          <w:p w:rsidR="0057080E" w:rsidRPr="001707E6" w:rsidRDefault="009B2A5E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Jeseň pani bohatá – o</w:t>
            </w:r>
            <w:r w:rsidR="001C51FA" w:rsidRPr="001707E6">
              <w:rPr>
                <w:sz w:val="24"/>
                <w:szCs w:val="24"/>
              </w:rPr>
              <w:t>vocné stromy na jeseň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57080E" w:rsidRPr="001707E6" w:rsidRDefault="001C51FA" w:rsidP="00652F45">
            <w:pPr>
              <w:rPr>
                <w:sz w:val="24"/>
                <w:szCs w:val="24"/>
              </w:rPr>
            </w:pPr>
            <w:r w:rsidRPr="001707E6">
              <w:rPr>
                <w:sz w:val="24"/>
                <w:szCs w:val="24"/>
              </w:rPr>
              <w:t>Pexeso, maľovanie podľa čísel, písmenková skladačka</w:t>
            </w:r>
            <w:r w:rsidR="002D7FFB">
              <w:rPr>
                <w:sz w:val="24"/>
                <w:szCs w:val="24"/>
              </w:rPr>
              <w:t xml:space="preserve">, </w:t>
            </w:r>
            <w:proofErr w:type="spellStart"/>
            <w:r w:rsidR="002D7FFB">
              <w:rPr>
                <w:sz w:val="24"/>
                <w:szCs w:val="24"/>
              </w:rPr>
              <w:t>puzzle</w:t>
            </w:r>
            <w:proofErr w:type="spellEnd"/>
          </w:p>
        </w:tc>
      </w:tr>
      <w:tr w:rsidR="0057080E" w:rsidRPr="001707E6" w:rsidTr="00B64B9E"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7080E" w:rsidRPr="001707E6" w:rsidRDefault="0057080E" w:rsidP="0065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57080E" w:rsidRPr="001707E6" w:rsidRDefault="0057080E" w:rsidP="00652F45">
            <w:pPr>
              <w:rPr>
                <w:sz w:val="24"/>
                <w:szCs w:val="24"/>
              </w:rPr>
            </w:pPr>
            <w:r w:rsidRPr="001707E6">
              <w:rPr>
                <w:sz w:val="24"/>
                <w:szCs w:val="24"/>
              </w:rPr>
              <w:t>Pravidlá v oddelení – význam pravidiel</w:t>
            </w:r>
          </w:p>
          <w:p w:rsidR="0057080E" w:rsidRPr="001707E6" w:rsidRDefault="0057080E" w:rsidP="00652F45">
            <w:pPr>
              <w:rPr>
                <w:sz w:val="24"/>
                <w:szCs w:val="24"/>
              </w:rPr>
            </w:pPr>
          </w:p>
          <w:p w:rsidR="001707E6" w:rsidRPr="001707E6" w:rsidRDefault="001707E6" w:rsidP="00652F45">
            <w:pPr>
              <w:rPr>
                <w:sz w:val="24"/>
                <w:szCs w:val="24"/>
              </w:rPr>
            </w:pPr>
          </w:p>
          <w:p w:rsidR="001707E6" w:rsidRPr="001707E6" w:rsidRDefault="001707E6" w:rsidP="00652F45">
            <w:pPr>
              <w:rPr>
                <w:sz w:val="24"/>
                <w:szCs w:val="24"/>
              </w:rPr>
            </w:pPr>
          </w:p>
          <w:p w:rsidR="0057080E" w:rsidRPr="001707E6" w:rsidRDefault="0057080E" w:rsidP="00652F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57080E" w:rsidRPr="001707E6" w:rsidRDefault="009B2A5E" w:rsidP="00652F45">
            <w:pPr>
              <w:rPr>
                <w:sz w:val="24"/>
                <w:szCs w:val="24"/>
              </w:rPr>
            </w:pPr>
            <w:r w:rsidRPr="001707E6">
              <w:rPr>
                <w:sz w:val="24"/>
                <w:szCs w:val="24"/>
              </w:rPr>
              <w:t>Stromy na jeseň – maľovanie, lepenie, prstové maľovanie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57080E" w:rsidRPr="001707E6" w:rsidRDefault="0057080E" w:rsidP="00652F45">
            <w:pPr>
              <w:rPr>
                <w:sz w:val="24"/>
                <w:szCs w:val="24"/>
              </w:rPr>
            </w:pPr>
            <w:r w:rsidRPr="001707E6">
              <w:rPr>
                <w:sz w:val="24"/>
                <w:szCs w:val="24"/>
              </w:rPr>
              <w:t>Pohybové hry na školskom dvore – naháňačky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57080E" w:rsidRPr="001707E6" w:rsidRDefault="001C51FA" w:rsidP="00652F45">
            <w:pPr>
              <w:rPr>
                <w:sz w:val="24"/>
                <w:szCs w:val="24"/>
              </w:rPr>
            </w:pPr>
            <w:r w:rsidRPr="001707E6">
              <w:rPr>
                <w:sz w:val="24"/>
                <w:szCs w:val="24"/>
              </w:rPr>
              <w:t>Darček pre starých rodičov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57080E" w:rsidRPr="001707E6" w:rsidRDefault="0031594E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Ekologické hry</w:t>
            </w: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</w:tcPr>
          <w:p w:rsidR="0057080E" w:rsidRPr="001707E6" w:rsidRDefault="001C51FA" w:rsidP="00652F45">
            <w:pPr>
              <w:rPr>
                <w:sz w:val="24"/>
                <w:szCs w:val="24"/>
              </w:rPr>
            </w:pPr>
            <w:r w:rsidRPr="001707E6">
              <w:rPr>
                <w:sz w:val="24"/>
                <w:szCs w:val="24"/>
              </w:rPr>
              <w:t>Didaktické hry</w:t>
            </w:r>
          </w:p>
        </w:tc>
      </w:tr>
    </w:tbl>
    <w:p w:rsidR="0057080E" w:rsidRDefault="00072976" w:rsidP="001C51FA">
      <w:pPr>
        <w:spacing w:after="0"/>
      </w:pPr>
      <w:r>
        <w:t>Začiatok školského roka 1. 9. 2016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268"/>
        <w:gridCol w:w="2268"/>
        <w:gridCol w:w="2268"/>
        <w:gridCol w:w="2268"/>
        <w:gridCol w:w="2268"/>
      </w:tblGrid>
      <w:tr w:rsidR="001707E6" w:rsidRPr="001707E6" w:rsidTr="00B64B9E">
        <w:trPr>
          <w:trHeight w:hRule="exact" w:val="1134"/>
        </w:trPr>
        <w:tc>
          <w:tcPr>
            <w:tcW w:w="138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707E6" w:rsidRPr="001707E6" w:rsidRDefault="001707E6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lastRenderedPageBreak/>
              <w:t>Mesiac</w:t>
            </w:r>
          </w:p>
        </w:tc>
        <w:tc>
          <w:tcPr>
            <w:tcW w:w="13608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707E6" w:rsidRPr="001707E6" w:rsidRDefault="001707E6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Tematická oblasť výchovy</w:t>
            </w:r>
          </w:p>
        </w:tc>
      </w:tr>
      <w:tr w:rsidR="004C6385" w:rsidRPr="001707E6" w:rsidTr="00B64B9E">
        <w:trPr>
          <w:trHeight w:hRule="exact" w:val="1134"/>
        </w:trPr>
        <w:tc>
          <w:tcPr>
            <w:tcW w:w="138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C6385" w:rsidRDefault="004C6385" w:rsidP="00652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Október</w:t>
            </w:r>
          </w:p>
          <w:p w:rsidR="002D7FFB" w:rsidRPr="001707E6" w:rsidRDefault="002D7FFB" w:rsidP="00652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72976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24" w:space="0" w:color="auto"/>
            </w:tcBorders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Spoločensko-vedná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(SVOV)</w:t>
            </w:r>
          </w:p>
        </w:tc>
        <w:tc>
          <w:tcPr>
            <w:tcW w:w="2268" w:type="dxa"/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Esteticko-výchovná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(EVOV)</w:t>
            </w:r>
          </w:p>
        </w:tc>
        <w:tc>
          <w:tcPr>
            <w:tcW w:w="2268" w:type="dxa"/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Telovýchovná, zdravotná a</w:t>
            </w:r>
            <w:r>
              <w:rPr>
                <w:b/>
                <w:sz w:val="24"/>
                <w:szCs w:val="24"/>
              </w:rPr>
              <w:t> </w:t>
            </w:r>
            <w:r w:rsidRPr="001707E6">
              <w:rPr>
                <w:b/>
                <w:sz w:val="24"/>
                <w:szCs w:val="24"/>
              </w:rPr>
              <w:t>športová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(TVOV)</w:t>
            </w:r>
          </w:p>
        </w:tc>
        <w:tc>
          <w:tcPr>
            <w:tcW w:w="2268" w:type="dxa"/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Pracovno-technická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(PTOV)</w:t>
            </w:r>
          </w:p>
        </w:tc>
        <w:tc>
          <w:tcPr>
            <w:tcW w:w="2268" w:type="dxa"/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Prírodovedno-environmentálna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PEOV)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Vzdelávacia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(VOV)</w:t>
            </w:r>
          </w:p>
        </w:tc>
      </w:tr>
      <w:tr w:rsidR="004C6385" w:rsidRPr="001707E6" w:rsidTr="00B64B9E">
        <w:tc>
          <w:tcPr>
            <w:tcW w:w="138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C6385" w:rsidRPr="001707E6" w:rsidRDefault="00F919D1" w:rsidP="00562A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Výchovno-vzdelávacia činnosť</w:t>
            </w:r>
          </w:p>
        </w:tc>
        <w:tc>
          <w:tcPr>
            <w:tcW w:w="2268" w:type="dxa"/>
          </w:tcPr>
          <w:p w:rsidR="004C6385" w:rsidRPr="005E49B4" w:rsidRDefault="004C6385" w:rsidP="00652F45">
            <w:pPr>
              <w:rPr>
                <w:sz w:val="24"/>
                <w:szCs w:val="24"/>
              </w:rPr>
            </w:pPr>
            <w:r w:rsidRPr="005E49B4">
              <w:rPr>
                <w:sz w:val="24"/>
                <w:szCs w:val="24"/>
              </w:rPr>
              <w:t>Starí rodičia a ja – úcta k starším</w:t>
            </w:r>
          </w:p>
          <w:p w:rsidR="004C6385" w:rsidRPr="005E49B4" w:rsidRDefault="004C6385" w:rsidP="00652F45">
            <w:pPr>
              <w:rPr>
                <w:sz w:val="24"/>
                <w:szCs w:val="24"/>
              </w:rPr>
            </w:pPr>
          </w:p>
          <w:p w:rsidR="004C6385" w:rsidRPr="005E49B4" w:rsidRDefault="004C6385" w:rsidP="00652F45">
            <w:pPr>
              <w:rPr>
                <w:sz w:val="24"/>
                <w:szCs w:val="24"/>
              </w:rPr>
            </w:pPr>
          </w:p>
          <w:p w:rsidR="004C6385" w:rsidRPr="005E49B4" w:rsidRDefault="004C6385" w:rsidP="00652F45">
            <w:pPr>
              <w:rPr>
                <w:sz w:val="24"/>
                <w:szCs w:val="24"/>
              </w:rPr>
            </w:pPr>
          </w:p>
          <w:p w:rsidR="004C6385" w:rsidRPr="005E49B4" w:rsidRDefault="004C6385" w:rsidP="00652F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6385" w:rsidRPr="005E49B4" w:rsidRDefault="001F4E64" w:rsidP="00652F45">
            <w:pPr>
              <w:rPr>
                <w:sz w:val="24"/>
                <w:szCs w:val="24"/>
              </w:rPr>
            </w:pPr>
            <w:r w:rsidRPr="005E49B4">
              <w:rPr>
                <w:sz w:val="24"/>
                <w:szCs w:val="24"/>
              </w:rPr>
              <w:t>Šarkan – dekorovanie šarkana podľa vlastnej fantázie</w:t>
            </w:r>
          </w:p>
        </w:tc>
        <w:tc>
          <w:tcPr>
            <w:tcW w:w="2268" w:type="dxa"/>
          </w:tcPr>
          <w:p w:rsidR="004C6385" w:rsidRPr="005E49B4" w:rsidRDefault="004C6385" w:rsidP="00652F45">
            <w:pPr>
              <w:rPr>
                <w:sz w:val="24"/>
                <w:szCs w:val="24"/>
              </w:rPr>
            </w:pPr>
            <w:proofErr w:type="spellStart"/>
            <w:r w:rsidRPr="005E49B4">
              <w:rPr>
                <w:sz w:val="24"/>
                <w:szCs w:val="24"/>
              </w:rPr>
              <w:t>Šarkaniáda</w:t>
            </w:r>
            <w:proofErr w:type="spellEnd"/>
            <w:r w:rsidRPr="005E49B4">
              <w:rPr>
                <w:sz w:val="24"/>
                <w:szCs w:val="24"/>
              </w:rPr>
              <w:t xml:space="preserve"> na školskom dvore</w:t>
            </w:r>
            <w:r w:rsidR="001F4E64" w:rsidRPr="005E49B4">
              <w:rPr>
                <w:sz w:val="24"/>
                <w:szCs w:val="24"/>
              </w:rPr>
              <w:t xml:space="preserve"> – púšťanie šarkanov </w:t>
            </w:r>
          </w:p>
        </w:tc>
        <w:tc>
          <w:tcPr>
            <w:tcW w:w="2268" w:type="dxa"/>
          </w:tcPr>
          <w:p w:rsidR="004C6385" w:rsidRPr="005E49B4" w:rsidRDefault="004C6385" w:rsidP="00652F45">
            <w:pPr>
              <w:rPr>
                <w:sz w:val="24"/>
                <w:szCs w:val="24"/>
              </w:rPr>
            </w:pPr>
            <w:r w:rsidRPr="005E49B4">
              <w:rPr>
                <w:sz w:val="24"/>
                <w:szCs w:val="24"/>
              </w:rPr>
              <w:t>Darček pre starých rodičov</w:t>
            </w:r>
          </w:p>
        </w:tc>
        <w:tc>
          <w:tcPr>
            <w:tcW w:w="2268" w:type="dxa"/>
          </w:tcPr>
          <w:p w:rsidR="004C6385" w:rsidRPr="005E49B4" w:rsidRDefault="004C6385" w:rsidP="00652F45">
            <w:pPr>
              <w:rPr>
                <w:sz w:val="24"/>
                <w:szCs w:val="24"/>
              </w:rPr>
            </w:pPr>
            <w:r w:rsidRPr="005E49B4">
              <w:rPr>
                <w:sz w:val="24"/>
                <w:szCs w:val="24"/>
              </w:rPr>
              <w:t>Zmeny farieb v</w:t>
            </w:r>
            <w:r w:rsidR="00AD6921" w:rsidRPr="005E49B4">
              <w:rPr>
                <w:sz w:val="24"/>
                <w:szCs w:val="24"/>
              </w:rPr>
              <w:t> </w:t>
            </w:r>
            <w:r w:rsidRPr="005E49B4">
              <w:rPr>
                <w:sz w:val="24"/>
                <w:szCs w:val="24"/>
              </w:rPr>
              <w:t>prírode</w:t>
            </w:r>
            <w:r w:rsidR="00AD6921" w:rsidRPr="005E49B4">
              <w:rPr>
                <w:sz w:val="24"/>
                <w:szCs w:val="24"/>
              </w:rPr>
              <w:t xml:space="preserve"> – pani Jeseň čaruje s farbami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4C6385" w:rsidRPr="005E49B4" w:rsidRDefault="004C6385" w:rsidP="00652F45">
            <w:pPr>
              <w:rPr>
                <w:sz w:val="24"/>
                <w:szCs w:val="24"/>
              </w:rPr>
            </w:pPr>
            <w:r w:rsidRPr="005E49B4">
              <w:rPr>
                <w:sz w:val="24"/>
                <w:szCs w:val="24"/>
              </w:rPr>
              <w:t xml:space="preserve">Číselné </w:t>
            </w:r>
            <w:proofErr w:type="spellStart"/>
            <w:r w:rsidRPr="005E49B4">
              <w:rPr>
                <w:sz w:val="24"/>
                <w:szCs w:val="24"/>
              </w:rPr>
              <w:t>spojovačky</w:t>
            </w:r>
            <w:proofErr w:type="spellEnd"/>
            <w:r w:rsidRPr="005E49B4">
              <w:rPr>
                <w:sz w:val="24"/>
                <w:szCs w:val="24"/>
              </w:rPr>
              <w:t>, maľovanie podľa čísel</w:t>
            </w:r>
          </w:p>
        </w:tc>
      </w:tr>
      <w:tr w:rsidR="004C6385" w:rsidRPr="001707E6" w:rsidTr="00B64B9E"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C6385" w:rsidRPr="001707E6" w:rsidRDefault="004C6385" w:rsidP="0065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6385" w:rsidRPr="005E49B4" w:rsidRDefault="004C6385" w:rsidP="00652F45">
            <w:pPr>
              <w:rPr>
                <w:sz w:val="24"/>
                <w:szCs w:val="24"/>
              </w:rPr>
            </w:pPr>
            <w:r w:rsidRPr="005E49B4">
              <w:rPr>
                <w:sz w:val="24"/>
                <w:szCs w:val="24"/>
              </w:rPr>
              <w:t>Keď vyrastiem – úcta k práci, hra na povolanie</w:t>
            </w:r>
          </w:p>
          <w:p w:rsidR="004C6385" w:rsidRPr="005E49B4" w:rsidRDefault="004C6385" w:rsidP="00652F45">
            <w:pPr>
              <w:rPr>
                <w:sz w:val="24"/>
                <w:szCs w:val="24"/>
              </w:rPr>
            </w:pPr>
          </w:p>
          <w:p w:rsidR="004C6385" w:rsidRPr="005E49B4" w:rsidRDefault="004C6385" w:rsidP="00652F45">
            <w:pPr>
              <w:rPr>
                <w:sz w:val="24"/>
                <w:szCs w:val="24"/>
              </w:rPr>
            </w:pPr>
          </w:p>
          <w:p w:rsidR="004C6385" w:rsidRPr="005E49B4" w:rsidRDefault="004C6385" w:rsidP="00652F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6385" w:rsidRPr="005E49B4" w:rsidRDefault="004C6385" w:rsidP="00652F45">
            <w:pPr>
              <w:rPr>
                <w:sz w:val="24"/>
                <w:szCs w:val="24"/>
              </w:rPr>
            </w:pPr>
            <w:r w:rsidRPr="005E49B4">
              <w:rPr>
                <w:sz w:val="24"/>
                <w:szCs w:val="24"/>
              </w:rPr>
              <w:t xml:space="preserve">Jesenné lístie </w:t>
            </w:r>
            <w:r w:rsidR="00287190" w:rsidRPr="005E49B4">
              <w:rPr>
                <w:sz w:val="24"/>
                <w:szCs w:val="24"/>
              </w:rPr>
              <w:t>–</w:t>
            </w:r>
            <w:r w:rsidRPr="005E49B4">
              <w:rPr>
                <w:sz w:val="24"/>
                <w:szCs w:val="24"/>
              </w:rPr>
              <w:t xml:space="preserve"> </w:t>
            </w:r>
            <w:proofErr w:type="spellStart"/>
            <w:r w:rsidRPr="005E49B4">
              <w:rPr>
                <w:sz w:val="24"/>
                <w:szCs w:val="24"/>
              </w:rPr>
              <w:t>frotáž</w:t>
            </w:r>
            <w:proofErr w:type="spellEnd"/>
          </w:p>
        </w:tc>
        <w:tc>
          <w:tcPr>
            <w:tcW w:w="2268" w:type="dxa"/>
          </w:tcPr>
          <w:p w:rsidR="004C6385" w:rsidRPr="005E49B4" w:rsidRDefault="004C6385" w:rsidP="00652F45">
            <w:pPr>
              <w:rPr>
                <w:sz w:val="24"/>
                <w:szCs w:val="24"/>
              </w:rPr>
            </w:pPr>
            <w:r w:rsidRPr="005E49B4">
              <w:rPr>
                <w:sz w:val="24"/>
                <w:szCs w:val="24"/>
              </w:rPr>
              <w:t>Prekážkový beh – podliezanie prekážok</w:t>
            </w:r>
          </w:p>
        </w:tc>
        <w:tc>
          <w:tcPr>
            <w:tcW w:w="2268" w:type="dxa"/>
          </w:tcPr>
          <w:p w:rsidR="004C6385" w:rsidRPr="005E49B4" w:rsidRDefault="00287190" w:rsidP="00652F45">
            <w:pPr>
              <w:rPr>
                <w:sz w:val="24"/>
                <w:szCs w:val="24"/>
              </w:rPr>
            </w:pPr>
            <w:r w:rsidRPr="005E49B4">
              <w:rPr>
                <w:sz w:val="24"/>
                <w:szCs w:val="24"/>
              </w:rPr>
              <w:t>Tekvicové strašidielka</w:t>
            </w:r>
            <w:r w:rsidR="004C6385" w:rsidRPr="005E49B4">
              <w:rPr>
                <w:sz w:val="24"/>
                <w:szCs w:val="24"/>
              </w:rPr>
              <w:t>, lampášiky</w:t>
            </w:r>
          </w:p>
        </w:tc>
        <w:tc>
          <w:tcPr>
            <w:tcW w:w="2268" w:type="dxa"/>
          </w:tcPr>
          <w:p w:rsidR="004C6385" w:rsidRPr="005E49B4" w:rsidRDefault="004C6385" w:rsidP="00652F45">
            <w:pPr>
              <w:rPr>
                <w:sz w:val="24"/>
                <w:szCs w:val="24"/>
              </w:rPr>
            </w:pPr>
            <w:r w:rsidRPr="005E49B4">
              <w:rPr>
                <w:sz w:val="24"/>
                <w:szCs w:val="24"/>
              </w:rPr>
              <w:t>Deň ovocia a zeleniny - vitamíny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4C6385" w:rsidRPr="005E49B4" w:rsidRDefault="004C6385" w:rsidP="00652F45">
            <w:pPr>
              <w:rPr>
                <w:sz w:val="24"/>
                <w:szCs w:val="24"/>
              </w:rPr>
            </w:pPr>
            <w:r w:rsidRPr="005E49B4">
              <w:rPr>
                <w:sz w:val="24"/>
                <w:szCs w:val="24"/>
              </w:rPr>
              <w:t>Úlohy v detskom časopise Vrabček, Čertík, Adamko</w:t>
            </w:r>
          </w:p>
        </w:tc>
      </w:tr>
      <w:tr w:rsidR="004C6385" w:rsidRPr="001707E6" w:rsidTr="00B64B9E"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C6385" w:rsidRPr="001707E6" w:rsidRDefault="004C6385" w:rsidP="0065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6385" w:rsidRPr="005E49B4" w:rsidRDefault="004C6385" w:rsidP="00652F45">
            <w:pPr>
              <w:rPr>
                <w:sz w:val="24"/>
                <w:szCs w:val="24"/>
              </w:rPr>
            </w:pPr>
            <w:r w:rsidRPr="005E49B4">
              <w:rPr>
                <w:sz w:val="24"/>
                <w:szCs w:val="24"/>
              </w:rPr>
              <w:t>Deň jablka – význam ovocia</w:t>
            </w:r>
            <w:r w:rsidR="00287190" w:rsidRPr="005E49B4">
              <w:rPr>
                <w:sz w:val="24"/>
                <w:szCs w:val="24"/>
              </w:rPr>
              <w:t xml:space="preserve"> – posedenie pri jablkových dobrotách</w:t>
            </w:r>
          </w:p>
          <w:p w:rsidR="004C6385" w:rsidRPr="005E49B4" w:rsidRDefault="004C6385" w:rsidP="00652F45">
            <w:pPr>
              <w:rPr>
                <w:sz w:val="24"/>
                <w:szCs w:val="24"/>
              </w:rPr>
            </w:pPr>
          </w:p>
          <w:p w:rsidR="004C6385" w:rsidRPr="005E49B4" w:rsidRDefault="004C6385" w:rsidP="00652F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6385" w:rsidRPr="005E49B4" w:rsidRDefault="004C6385" w:rsidP="00652F45">
            <w:pPr>
              <w:rPr>
                <w:sz w:val="24"/>
                <w:szCs w:val="24"/>
              </w:rPr>
            </w:pPr>
            <w:r w:rsidRPr="005E49B4">
              <w:rPr>
                <w:sz w:val="24"/>
                <w:szCs w:val="24"/>
              </w:rPr>
              <w:t>Dokresľovanie obrázkov z časopisov</w:t>
            </w:r>
          </w:p>
        </w:tc>
        <w:tc>
          <w:tcPr>
            <w:tcW w:w="2268" w:type="dxa"/>
          </w:tcPr>
          <w:p w:rsidR="004C6385" w:rsidRPr="005E49B4" w:rsidRDefault="004C6385" w:rsidP="00652F45">
            <w:pPr>
              <w:rPr>
                <w:sz w:val="24"/>
                <w:szCs w:val="24"/>
              </w:rPr>
            </w:pPr>
            <w:r w:rsidRPr="005E49B4">
              <w:rPr>
                <w:sz w:val="24"/>
                <w:szCs w:val="24"/>
              </w:rPr>
              <w:t>Hra na schovávačku v prírode</w:t>
            </w:r>
          </w:p>
        </w:tc>
        <w:tc>
          <w:tcPr>
            <w:tcW w:w="2268" w:type="dxa"/>
          </w:tcPr>
          <w:p w:rsidR="004C6385" w:rsidRPr="005E49B4" w:rsidRDefault="004C6385" w:rsidP="00652F45">
            <w:pPr>
              <w:rPr>
                <w:sz w:val="24"/>
                <w:szCs w:val="24"/>
              </w:rPr>
            </w:pPr>
            <w:r w:rsidRPr="005E49B4">
              <w:rPr>
                <w:sz w:val="24"/>
                <w:szCs w:val="24"/>
              </w:rPr>
              <w:t>Noc strašidiel – výroba strašidelných dekorácií</w:t>
            </w:r>
          </w:p>
        </w:tc>
        <w:tc>
          <w:tcPr>
            <w:tcW w:w="2268" w:type="dxa"/>
          </w:tcPr>
          <w:p w:rsidR="004C6385" w:rsidRPr="005E49B4" w:rsidRDefault="004C6385" w:rsidP="00652F45">
            <w:pPr>
              <w:rPr>
                <w:sz w:val="24"/>
                <w:szCs w:val="24"/>
              </w:rPr>
            </w:pPr>
            <w:r w:rsidRPr="005E49B4">
              <w:rPr>
                <w:sz w:val="24"/>
                <w:szCs w:val="24"/>
              </w:rPr>
              <w:t>Poznaj strom podľa listov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4C6385" w:rsidRPr="005E49B4" w:rsidRDefault="004C6385" w:rsidP="00652F45">
            <w:pPr>
              <w:rPr>
                <w:sz w:val="24"/>
                <w:szCs w:val="24"/>
              </w:rPr>
            </w:pPr>
            <w:r w:rsidRPr="005E49B4">
              <w:rPr>
                <w:sz w:val="24"/>
                <w:szCs w:val="24"/>
              </w:rPr>
              <w:t>Didaktické hry</w:t>
            </w:r>
          </w:p>
        </w:tc>
      </w:tr>
      <w:tr w:rsidR="004C6385" w:rsidRPr="001707E6" w:rsidTr="00B64B9E"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C6385" w:rsidRPr="001707E6" w:rsidRDefault="004C6385" w:rsidP="0065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C6385" w:rsidRPr="005E49B4" w:rsidRDefault="004C25B4" w:rsidP="00652F45">
            <w:pPr>
              <w:rPr>
                <w:sz w:val="24"/>
                <w:szCs w:val="24"/>
              </w:rPr>
            </w:pPr>
            <w:r w:rsidRPr="005E49B4">
              <w:rPr>
                <w:sz w:val="24"/>
                <w:szCs w:val="24"/>
              </w:rPr>
              <w:t>Imatrikulácia prváčikov</w:t>
            </w:r>
          </w:p>
          <w:p w:rsidR="004C6385" w:rsidRPr="005E49B4" w:rsidRDefault="004C6385" w:rsidP="00652F45">
            <w:pPr>
              <w:rPr>
                <w:sz w:val="24"/>
                <w:szCs w:val="24"/>
              </w:rPr>
            </w:pPr>
          </w:p>
          <w:p w:rsidR="004C6385" w:rsidRPr="005E49B4" w:rsidRDefault="004C6385" w:rsidP="00652F45">
            <w:pPr>
              <w:rPr>
                <w:sz w:val="24"/>
                <w:szCs w:val="24"/>
              </w:rPr>
            </w:pPr>
          </w:p>
          <w:p w:rsidR="004C6385" w:rsidRPr="005E49B4" w:rsidRDefault="004C6385" w:rsidP="00652F45">
            <w:pPr>
              <w:rPr>
                <w:sz w:val="24"/>
                <w:szCs w:val="24"/>
              </w:rPr>
            </w:pPr>
          </w:p>
          <w:p w:rsidR="004C6385" w:rsidRPr="005E49B4" w:rsidRDefault="004C6385" w:rsidP="00652F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C6385" w:rsidRPr="005E49B4" w:rsidRDefault="004C6385" w:rsidP="00652F45">
            <w:pPr>
              <w:rPr>
                <w:sz w:val="24"/>
                <w:szCs w:val="24"/>
              </w:rPr>
            </w:pPr>
            <w:r w:rsidRPr="005E49B4">
              <w:rPr>
                <w:sz w:val="24"/>
                <w:szCs w:val="24"/>
              </w:rPr>
              <w:t xml:space="preserve">Noc strašidiel – </w:t>
            </w:r>
            <w:r w:rsidR="005E49B4" w:rsidRPr="005E49B4">
              <w:rPr>
                <w:sz w:val="24"/>
                <w:szCs w:val="24"/>
              </w:rPr>
              <w:t>výzdoba oddelenia strašidelnými dekoráciami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C6385" w:rsidRPr="005E49B4" w:rsidRDefault="004C6385" w:rsidP="00652F45">
            <w:pPr>
              <w:rPr>
                <w:sz w:val="24"/>
                <w:szCs w:val="24"/>
              </w:rPr>
            </w:pPr>
            <w:r w:rsidRPr="005E49B4">
              <w:rPr>
                <w:sz w:val="24"/>
                <w:szCs w:val="24"/>
              </w:rPr>
              <w:t>Rekreačné popoludnie – športové hry v prírode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C6385" w:rsidRPr="005E49B4" w:rsidRDefault="004C6385" w:rsidP="00652F45">
            <w:pPr>
              <w:rPr>
                <w:sz w:val="24"/>
                <w:szCs w:val="24"/>
              </w:rPr>
            </w:pPr>
            <w:r w:rsidRPr="005E49B4">
              <w:rPr>
                <w:sz w:val="24"/>
                <w:szCs w:val="24"/>
              </w:rPr>
              <w:t>Rekreačné popoludnie – bezpečne na ceste, dopravné značky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C6385" w:rsidRPr="005E49B4" w:rsidRDefault="004C6385" w:rsidP="00652F45">
            <w:pPr>
              <w:rPr>
                <w:sz w:val="24"/>
                <w:szCs w:val="24"/>
              </w:rPr>
            </w:pPr>
            <w:r w:rsidRPr="005E49B4">
              <w:rPr>
                <w:sz w:val="24"/>
                <w:szCs w:val="24"/>
              </w:rPr>
              <w:t>Rekreačné popoludnie – pozorovanie zmien v prírode</w:t>
            </w: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</w:tcPr>
          <w:p w:rsidR="004C6385" w:rsidRPr="005E49B4" w:rsidRDefault="004C6385" w:rsidP="00652F45">
            <w:pPr>
              <w:rPr>
                <w:sz w:val="24"/>
                <w:szCs w:val="24"/>
              </w:rPr>
            </w:pPr>
            <w:r w:rsidRPr="005E49B4">
              <w:rPr>
                <w:sz w:val="24"/>
                <w:szCs w:val="24"/>
              </w:rPr>
              <w:t>Rekreačné popoludnie – kultúrne pamiatky v našej obci</w:t>
            </w:r>
          </w:p>
        </w:tc>
      </w:tr>
    </w:tbl>
    <w:p w:rsidR="001C51FA" w:rsidRDefault="001C51FA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268"/>
        <w:gridCol w:w="2268"/>
        <w:gridCol w:w="2268"/>
        <w:gridCol w:w="2268"/>
        <w:gridCol w:w="2268"/>
      </w:tblGrid>
      <w:tr w:rsidR="001707E6" w:rsidRPr="001707E6" w:rsidTr="00B64B9E">
        <w:trPr>
          <w:trHeight w:hRule="exact" w:val="1134"/>
        </w:trPr>
        <w:tc>
          <w:tcPr>
            <w:tcW w:w="138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707E6" w:rsidRPr="001707E6" w:rsidRDefault="001707E6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lastRenderedPageBreak/>
              <w:t>Mesiac</w:t>
            </w:r>
          </w:p>
        </w:tc>
        <w:tc>
          <w:tcPr>
            <w:tcW w:w="13608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707E6" w:rsidRPr="001707E6" w:rsidRDefault="001707E6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Tematická oblasť výchovy</w:t>
            </w:r>
          </w:p>
        </w:tc>
      </w:tr>
      <w:tr w:rsidR="004C6385" w:rsidRPr="001707E6" w:rsidTr="00B64B9E">
        <w:trPr>
          <w:trHeight w:hRule="exact" w:val="1134"/>
        </w:trPr>
        <w:tc>
          <w:tcPr>
            <w:tcW w:w="138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C6385" w:rsidRDefault="004C6385" w:rsidP="00652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  <w:p w:rsidR="002D7FFB" w:rsidRPr="001707E6" w:rsidRDefault="002D7FFB" w:rsidP="00652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72976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24" w:space="0" w:color="auto"/>
            </w:tcBorders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Spoločensko-vedná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(SVOV)</w:t>
            </w:r>
          </w:p>
        </w:tc>
        <w:tc>
          <w:tcPr>
            <w:tcW w:w="2268" w:type="dxa"/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Esteticko-výchovná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(EVOV)</w:t>
            </w:r>
          </w:p>
        </w:tc>
        <w:tc>
          <w:tcPr>
            <w:tcW w:w="2268" w:type="dxa"/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Telovýchovná, zdravotná a</w:t>
            </w:r>
            <w:r>
              <w:rPr>
                <w:b/>
                <w:sz w:val="24"/>
                <w:szCs w:val="24"/>
              </w:rPr>
              <w:t> </w:t>
            </w:r>
            <w:r w:rsidRPr="001707E6">
              <w:rPr>
                <w:b/>
                <w:sz w:val="24"/>
                <w:szCs w:val="24"/>
              </w:rPr>
              <w:t>športová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(TVOV)</w:t>
            </w:r>
          </w:p>
        </w:tc>
        <w:tc>
          <w:tcPr>
            <w:tcW w:w="2268" w:type="dxa"/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Pracovno-technická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(PTOV)</w:t>
            </w:r>
          </w:p>
        </w:tc>
        <w:tc>
          <w:tcPr>
            <w:tcW w:w="2268" w:type="dxa"/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Prírodovedno-environmentálna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PEOV)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Vzdelávacia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(VOV)</w:t>
            </w:r>
          </w:p>
        </w:tc>
      </w:tr>
      <w:tr w:rsidR="004C6385" w:rsidRPr="001707E6" w:rsidTr="00B64B9E">
        <w:tc>
          <w:tcPr>
            <w:tcW w:w="138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C6385" w:rsidRPr="001707E6" w:rsidRDefault="00F919D1" w:rsidP="00562A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Výchovno-vzdelávacia činnosť</w:t>
            </w:r>
          </w:p>
        </w:tc>
        <w:tc>
          <w:tcPr>
            <w:tcW w:w="2268" w:type="dxa"/>
          </w:tcPr>
          <w:p w:rsidR="004C6385" w:rsidRDefault="004C6385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Spoločenské hry na rozvoj myslenia</w:t>
            </w:r>
          </w:p>
          <w:p w:rsidR="004C6385" w:rsidRDefault="004C6385" w:rsidP="00652F45">
            <w:pPr>
              <w:rPr>
                <w:sz w:val="24"/>
                <w:szCs w:val="24"/>
              </w:rPr>
            </w:pPr>
          </w:p>
          <w:p w:rsidR="004C6385" w:rsidRDefault="004C6385" w:rsidP="00652F45">
            <w:pPr>
              <w:rPr>
                <w:sz w:val="24"/>
                <w:szCs w:val="24"/>
              </w:rPr>
            </w:pPr>
          </w:p>
          <w:p w:rsidR="004C6385" w:rsidRDefault="004C6385" w:rsidP="00652F45">
            <w:pPr>
              <w:rPr>
                <w:sz w:val="24"/>
                <w:szCs w:val="24"/>
              </w:rPr>
            </w:pPr>
          </w:p>
          <w:p w:rsidR="004C6385" w:rsidRPr="001707E6" w:rsidRDefault="004C6385" w:rsidP="00652F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6385" w:rsidRPr="001707E6" w:rsidRDefault="009000DA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Týždeň zdravej výživy – papierová koláž z letákov (zdravé potraviny)</w:t>
            </w:r>
          </w:p>
        </w:tc>
        <w:tc>
          <w:tcPr>
            <w:tcW w:w="2268" w:type="dxa"/>
          </w:tcPr>
          <w:p w:rsidR="004C6385" w:rsidRPr="001707E6" w:rsidRDefault="009000DA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Týždeň zdravej výživy – jedlo a naše zdravie</w:t>
            </w:r>
          </w:p>
        </w:tc>
        <w:tc>
          <w:tcPr>
            <w:tcW w:w="2268" w:type="dxa"/>
          </w:tcPr>
          <w:p w:rsidR="004C6385" w:rsidRPr="001707E6" w:rsidRDefault="009000DA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Týždeň zdravej výživy – výroba plagátu</w:t>
            </w:r>
          </w:p>
        </w:tc>
        <w:tc>
          <w:tcPr>
            <w:tcW w:w="2268" w:type="dxa"/>
          </w:tcPr>
          <w:p w:rsidR="004C6385" w:rsidRPr="001707E6" w:rsidRDefault="009000DA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Týždeň zdravej výživy – </w:t>
            </w:r>
            <w:r w:rsidR="00AD6921">
              <w:rPr>
                <w:sz w:val="24"/>
                <w:szCs w:val="24"/>
              </w:rPr>
              <w:t>tanier s ovocím/zeleninou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4C6385" w:rsidRPr="001707E6" w:rsidRDefault="009000DA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Týždeň zdravej výživy – čo mi pomáha a čo mi škodí</w:t>
            </w:r>
          </w:p>
        </w:tc>
      </w:tr>
      <w:tr w:rsidR="004C6385" w:rsidRPr="001707E6" w:rsidTr="00B64B9E"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C6385" w:rsidRPr="001707E6" w:rsidRDefault="004C6385" w:rsidP="0065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6385" w:rsidRDefault="004C6385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Čistota tela – prečo si umývam ruky?</w:t>
            </w:r>
          </w:p>
          <w:p w:rsidR="004C6385" w:rsidRDefault="004C6385" w:rsidP="00652F45">
            <w:pPr>
              <w:rPr>
                <w:sz w:val="24"/>
                <w:szCs w:val="24"/>
              </w:rPr>
            </w:pPr>
          </w:p>
          <w:p w:rsidR="004C6385" w:rsidRDefault="004C6385" w:rsidP="00652F45">
            <w:pPr>
              <w:rPr>
                <w:sz w:val="24"/>
                <w:szCs w:val="24"/>
              </w:rPr>
            </w:pPr>
          </w:p>
          <w:p w:rsidR="004C6385" w:rsidRDefault="004C6385" w:rsidP="00652F45">
            <w:pPr>
              <w:rPr>
                <w:sz w:val="24"/>
                <w:szCs w:val="24"/>
              </w:rPr>
            </w:pPr>
          </w:p>
          <w:p w:rsidR="004C6385" w:rsidRPr="001707E6" w:rsidRDefault="004C6385" w:rsidP="00652F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6385" w:rsidRPr="001707E6" w:rsidRDefault="009000DA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Spoznávanie </w:t>
            </w:r>
            <w:proofErr w:type="spellStart"/>
            <w:r>
              <w:rPr>
                <w:sz w:val="24"/>
                <w:szCs w:val="24"/>
              </w:rPr>
              <w:t>Orffových</w:t>
            </w:r>
            <w:proofErr w:type="spellEnd"/>
            <w:r>
              <w:rPr>
                <w:sz w:val="24"/>
                <w:szCs w:val="24"/>
              </w:rPr>
              <w:t xml:space="preserve"> hudobných n</w:t>
            </w:r>
            <w:r w:rsidR="00AD6921">
              <w:rPr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strojov</w:t>
            </w:r>
          </w:p>
        </w:tc>
        <w:tc>
          <w:tcPr>
            <w:tcW w:w="2268" w:type="dxa"/>
          </w:tcPr>
          <w:p w:rsidR="004C6385" w:rsidRPr="001707E6" w:rsidRDefault="00AD6921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Vhodným oblečením chránim svoje telo a zdravie</w:t>
            </w:r>
          </w:p>
        </w:tc>
        <w:tc>
          <w:tcPr>
            <w:tcW w:w="2268" w:type="dxa"/>
          </w:tcPr>
          <w:p w:rsidR="004C6385" w:rsidRPr="001707E6" w:rsidRDefault="00AD6921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Dopravné značky z odpadového materiálu</w:t>
            </w:r>
          </w:p>
        </w:tc>
        <w:tc>
          <w:tcPr>
            <w:tcW w:w="2268" w:type="dxa"/>
          </w:tcPr>
          <w:p w:rsidR="004C6385" w:rsidRPr="001707E6" w:rsidRDefault="00287190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Symboly z predpovede počasia 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4C6385" w:rsidRPr="001707E6" w:rsidRDefault="002E439F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Didaktické hry z matematiky, slovenčiny, prírodovedy</w:t>
            </w:r>
          </w:p>
        </w:tc>
      </w:tr>
      <w:tr w:rsidR="004C6385" w:rsidRPr="001707E6" w:rsidTr="00B64B9E"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C6385" w:rsidRPr="001707E6" w:rsidRDefault="004C6385" w:rsidP="0065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6385" w:rsidRDefault="004C6385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 a môj voľný čas – naše </w:t>
            </w:r>
            <w:proofErr w:type="spellStart"/>
            <w:r>
              <w:rPr>
                <w:sz w:val="24"/>
                <w:szCs w:val="24"/>
              </w:rPr>
              <w:t>voľnočasové</w:t>
            </w:r>
            <w:proofErr w:type="spellEnd"/>
            <w:r>
              <w:rPr>
                <w:sz w:val="24"/>
                <w:szCs w:val="24"/>
              </w:rPr>
              <w:t xml:space="preserve"> aktivity</w:t>
            </w:r>
          </w:p>
          <w:p w:rsidR="004C6385" w:rsidRDefault="004C6385" w:rsidP="00652F45">
            <w:pPr>
              <w:rPr>
                <w:sz w:val="24"/>
                <w:szCs w:val="24"/>
              </w:rPr>
            </w:pPr>
          </w:p>
          <w:p w:rsidR="004C6385" w:rsidRDefault="004C6385" w:rsidP="00652F45">
            <w:pPr>
              <w:rPr>
                <w:sz w:val="24"/>
                <w:szCs w:val="24"/>
              </w:rPr>
            </w:pPr>
          </w:p>
          <w:p w:rsidR="004C6385" w:rsidRPr="001707E6" w:rsidRDefault="004C6385" w:rsidP="00652F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6385" w:rsidRPr="001707E6" w:rsidRDefault="009000DA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Popoludnie s knihou </w:t>
            </w:r>
            <w:r w:rsidR="0028719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č</w:t>
            </w:r>
            <w:r w:rsidR="00AD6921">
              <w:rPr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tanie a dramatizácia rozprávky</w:t>
            </w:r>
          </w:p>
        </w:tc>
        <w:tc>
          <w:tcPr>
            <w:tcW w:w="2268" w:type="dxa"/>
          </w:tcPr>
          <w:p w:rsidR="004C6385" w:rsidRPr="001707E6" w:rsidRDefault="00AD6921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Telovýchovná chvíľka so švihadlami</w:t>
            </w:r>
          </w:p>
        </w:tc>
        <w:tc>
          <w:tcPr>
            <w:tcW w:w="2268" w:type="dxa"/>
          </w:tcPr>
          <w:p w:rsidR="004C6385" w:rsidRPr="001707E6" w:rsidRDefault="00E15F63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Konštrukčné hry s legom a stavebnicami</w:t>
            </w:r>
          </w:p>
        </w:tc>
        <w:tc>
          <w:tcPr>
            <w:tcW w:w="2268" w:type="dxa"/>
          </w:tcPr>
          <w:p w:rsidR="004C6385" w:rsidRPr="001707E6" w:rsidRDefault="00AD6921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Ako sa príroda pripravuje na zimu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4C6385" w:rsidRPr="001707E6" w:rsidRDefault="00E15F63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Náučná rozprávka na DVD</w:t>
            </w:r>
          </w:p>
        </w:tc>
      </w:tr>
      <w:tr w:rsidR="004C6385" w:rsidRPr="001707E6" w:rsidTr="00B64B9E"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C6385" w:rsidRPr="001707E6" w:rsidRDefault="004C6385" w:rsidP="0065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C6385" w:rsidRDefault="004C6385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Rekreačné popoludnie – návšteva cintorína</w:t>
            </w:r>
          </w:p>
          <w:p w:rsidR="004C6385" w:rsidRDefault="004C6385" w:rsidP="00652F45">
            <w:pPr>
              <w:rPr>
                <w:sz w:val="24"/>
                <w:szCs w:val="24"/>
              </w:rPr>
            </w:pPr>
          </w:p>
          <w:p w:rsidR="004C6385" w:rsidRDefault="004C6385" w:rsidP="00652F45">
            <w:pPr>
              <w:rPr>
                <w:sz w:val="24"/>
                <w:szCs w:val="24"/>
              </w:rPr>
            </w:pPr>
          </w:p>
          <w:p w:rsidR="004C6385" w:rsidRPr="001707E6" w:rsidRDefault="004C6385" w:rsidP="00652F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C6385" w:rsidRPr="001707E6" w:rsidRDefault="00287190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Zimná nálada – výzdoba oddelenia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C6385" w:rsidRPr="001707E6" w:rsidRDefault="00AD6921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Rekreačné popoludnie – loptové a pohybové hry na futbalovom ihrisku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C6385" w:rsidRPr="001707E6" w:rsidRDefault="00287190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Výroba zimných dekorácií – strihanie, lepenie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C6385" w:rsidRPr="001707E6" w:rsidRDefault="00AD6921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Rekreačné popoludnie – zvuky prírody, vietor, šum listov</w:t>
            </w: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</w:tcPr>
          <w:p w:rsidR="004C6385" w:rsidRPr="001707E6" w:rsidRDefault="00AD6921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Rekreačné popoludnie – spoznávanie ulíc v</w:t>
            </w:r>
            <w:r w:rsidR="00B434A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obci</w:t>
            </w:r>
          </w:p>
        </w:tc>
      </w:tr>
    </w:tbl>
    <w:p w:rsidR="001707E6" w:rsidRDefault="00655BCB">
      <w:r>
        <w:t xml:space="preserve">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268"/>
        <w:gridCol w:w="2268"/>
        <w:gridCol w:w="2268"/>
        <w:gridCol w:w="2268"/>
        <w:gridCol w:w="2268"/>
      </w:tblGrid>
      <w:tr w:rsidR="001707E6" w:rsidRPr="001707E6" w:rsidTr="00B64B9E">
        <w:trPr>
          <w:trHeight w:hRule="exact" w:val="1134"/>
        </w:trPr>
        <w:tc>
          <w:tcPr>
            <w:tcW w:w="138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707E6" w:rsidRPr="001707E6" w:rsidRDefault="001707E6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lastRenderedPageBreak/>
              <w:t>Mesiac</w:t>
            </w:r>
          </w:p>
        </w:tc>
        <w:tc>
          <w:tcPr>
            <w:tcW w:w="13608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707E6" w:rsidRPr="001707E6" w:rsidRDefault="001707E6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Tematická oblasť výchovy</w:t>
            </w:r>
          </w:p>
        </w:tc>
      </w:tr>
      <w:tr w:rsidR="004C6385" w:rsidRPr="001707E6" w:rsidTr="00B64B9E">
        <w:trPr>
          <w:trHeight w:hRule="exact" w:val="1134"/>
        </w:trPr>
        <w:tc>
          <w:tcPr>
            <w:tcW w:w="138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C6385" w:rsidRDefault="004C6385" w:rsidP="00652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  <w:p w:rsidR="002D7FFB" w:rsidRPr="001707E6" w:rsidRDefault="002D7FFB" w:rsidP="00652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72976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24" w:space="0" w:color="auto"/>
            </w:tcBorders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Spoločensko-vedná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(SVOV)</w:t>
            </w:r>
          </w:p>
        </w:tc>
        <w:tc>
          <w:tcPr>
            <w:tcW w:w="2268" w:type="dxa"/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Esteticko-výchovná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(EVOV</w:t>
            </w:r>
            <w:r w:rsidR="00B10E6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Telovýchovná, zdravotná a</w:t>
            </w:r>
            <w:r>
              <w:rPr>
                <w:b/>
                <w:sz w:val="24"/>
                <w:szCs w:val="24"/>
              </w:rPr>
              <w:t> </w:t>
            </w:r>
            <w:r w:rsidRPr="001707E6">
              <w:rPr>
                <w:b/>
                <w:sz w:val="24"/>
                <w:szCs w:val="24"/>
              </w:rPr>
              <w:t>športová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(TVOV)</w:t>
            </w:r>
          </w:p>
        </w:tc>
        <w:tc>
          <w:tcPr>
            <w:tcW w:w="2268" w:type="dxa"/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Pracovno-technická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(PTOV)</w:t>
            </w:r>
          </w:p>
        </w:tc>
        <w:tc>
          <w:tcPr>
            <w:tcW w:w="2268" w:type="dxa"/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Prírodovedno-environmentálna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PEOV)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Vzdelávacia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(VOV)</w:t>
            </w:r>
          </w:p>
        </w:tc>
      </w:tr>
      <w:tr w:rsidR="004C6385" w:rsidRPr="001707E6" w:rsidTr="00B64B9E">
        <w:tc>
          <w:tcPr>
            <w:tcW w:w="138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C6385" w:rsidRPr="001707E6" w:rsidRDefault="00F919D1" w:rsidP="00652F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Výchovno-vzdelávacia činnosť</w:t>
            </w:r>
          </w:p>
        </w:tc>
        <w:tc>
          <w:tcPr>
            <w:tcW w:w="2268" w:type="dxa"/>
          </w:tcPr>
          <w:p w:rsidR="004C6385" w:rsidRDefault="00042BB4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Mikulášske tradície – obdarovanie blízkych</w:t>
            </w:r>
          </w:p>
          <w:p w:rsidR="00042BB4" w:rsidRDefault="00042BB4" w:rsidP="00652F45">
            <w:pPr>
              <w:rPr>
                <w:sz w:val="24"/>
                <w:szCs w:val="24"/>
              </w:rPr>
            </w:pPr>
          </w:p>
          <w:p w:rsidR="00042BB4" w:rsidRDefault="00042BB4" w:rsidP="00652F45">
            <w:pPr>
              <w:rPr>
                <w:sz w:val="24"/>
                <w:szCs w:val="24"/>
              </w:rPr>
            </w:pPr>
          </w:p>
          <w:p w:rsidR="00042BB4" w:rsidRPr="001707E6" w:rsidRDefault="00042BB4" w:rsidP="00652F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6385" w:rsidRPr="001707E6" w:rsidRDefault="0069620B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Zdobenie medovníčkov</w:t>
            </w:r>
          </w:p>
        </w:tc>
        <w:tc>
          <w:tcPr>
            <w:tcW w:w="2268" w:type="dxa"/>
          </w:tcPr>
          <w:p w:rsidR="004C6385" w:rsidRPr="001707E6" w:rsidRDefault="00042BB4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Snehuliak a jeho rodina</w:t>
            </w:r>
          </w:p>
        </w:tc>
        <w:tc>
          <w:tcPr>
            <w:tcW w:w="2268" w:type="dxa"/>
          </w:tcPr>
          <w:p w:rsidR="004C6385" w:rsidRPr="001707E6" w:rsidRDefault="0069620B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Cesto na medovníčky – vykrajovanie a pečenie</w:t>
            </w:r>
          </w:p>
        </w:tc>
        <w:tc>
          <w:tcPr>
            <w:tcW w:w="2268" w:type="dxa"/>
          </w:tcPr>
          <w:p w:rsidR="004C6385" w:rsidRPr="001707E6" w:rsidRDefault="00403DD5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Vetvičky z čerešne – zvyky na Barboru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4C6385" w:rsidRPr="001707E6" w:rsidRDefault="007C1F13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Grafické programy na PC</w:t>
            </w:r>
          </w:p>
        </w:tc>
      </w:tr>
      <w:tr w:rsidR="004C6385" w:rsidRPr="001707E6" w:rsidTr="00B64B9E"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C6385" w:rsidRPr="001707E6" w:rsidRDefault="004C6385" w:rsidP="0065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6385" w:rsidRDefault="00042BB4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Kedy už budú Vianoce – naše vianočné želania</w:t>
            </w:r>
          </w:p>
          <w:p w:rsidR="00403DD5" w:rsidRDefault="00403DD5" w:rsidP="00652F45">
            <w:pPr>
              <w:rPr>
                <w:sz w:val="24"/>
                <w:szCs w:val="24"/>
              </w:rPr>
            </w:pPr>
          </w:p>
          <w:p w:rsidR="00403DD5" w:rsidRDefault="00403DD5" w:rsidP="00652F45">
            <w:pPr>
              <w:rPr>
                <w:sz w:val="24"/>
                <w:szCs w:val="24"/>
              </w:rPr>
            </w:pPr>
          </w:p>
          <w:p w:rsidR="00403DD5" w:rsidRPr="001707E6" w:rsidRDefault="00403DD5" w:rsidP="00652F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6385" w:rsidRPr="001707E6" w:rsidRDefault="00E15F63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Vianočné koledy – počúvanie CD</w:t>
            </w:r>
            <w:r w:rsidR="00403DD5">
              <w:rPr>
                <w:sz w:val="24"/>
                <w:szCs w:val="24"/>
              </w:rPr>
              <w:t>, zdobenie vianočného stromčeka</w:t>
            </w:r>
          </w:p>
        </w:tc>
        <w:tc>
          <w:tcPr>
            <w:tcW w:w="2268" w:type="dxa"/>
          </w:tcPr>
          <w:p w:rsidR="004C6385" w:rsidRPr="001707E6" w:rsidRDefault="00042BB4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Sánkovačka, kĺzačka</w:t>
            </w:r>
          </w:p>
        </w:tc>
        <w:tc>
          <w:tcPr>
            <w:tcW w:w="2268" w:type="dxa"/>
          </w:tcPr>
          <w:p w:rsidR="004C6385" w:rsidRPr="001707E6" w:rsidRDefault="0069620B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Balenie medovníčkov do celofánu – viazanie mašličiek</w:t>
            </w:r>
          </w:p>
        </w:tc>
        <w:tc>
          <w:tcPr>
            <w:tcW w:w="2268" w:type="dxa"/>
          </w:tcPr>
          <w:p w:rsidR="004C6385" w:rsidRPr="001707E6" w:rsidRDefault="00403DD5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Zvieratká v zime – zimný spánok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4C6385" w:rsidRPr="001707E6" w:rsidRDefault="00403DD5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Pranostiky súvisiace so zimou</w:t>
            </w:r>
          </w:p>
        </w:tc>
      </w:tr>
      <w:tr w:rsidR="004C6385" w:rsidRPr="001707E6" w:rsidTr="00B64B9E"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C6385" w:rsidRPr="001707E6" w:rsidRDefault="004C6385" w:rsidP="0065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C6385" w:rsidRDefault="00042BB4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Vianočné trhy, Vianočná akadémia</w:t>
            </w:r>
          </w:p>
          <w:p w:rsidR="00403DD5" w:rsidRDefault="00403DD5" w:rsidP="00652F45">
            <w:pPr>
              <w:rPr>
                <w:sz w:val="24"/>
                <w:szCs w:val="24"/>
              </w:rPr>
            </w:pPr>
          </w:p>
          <w:p w:rsidR="00403DD5" w:rsidRDefault="00403DD5" w:rsidP="00652F45">
            <w:pPr>
              <w:rPr>
                <w:sz w:val="24"/>
                <w:szCs w:val="24"/>
              </w:rPr>
            </w:pPr>
          </w:p>
          <w:p w:rsidR="00403DD5" w:rsidRDefault="00403DD5" w:rsidP="00652F45">
            <w:pPr>
              <w:rPr>
                <w:sz w:val="24"/>
                <w:szCs w:val="24"/>
              </w:rPr>
            </w:pPr>
          </w:p>
          <w:p w:rsidR="00403DD5" w:rsidRPr="001707E6" w:rsidRDefault="00403DD5" w:rsidP="00652F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C6385" w:rsidRPr="001707E6" w:rsidRDefault="00E15F63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Hraná rozprávka na DVD s vianočnou tematikou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C6385" w:rsidRPr="001707E6" w:rsidRDefault="00403DD5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Rekreačné popoludnie – zimné hry v prírode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C6385" w:rsidRPr="001707E6" w:rsidRDefault="00042BB4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Výroba vianočných ozdôb zo slaného cesta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C6385" w:rsidRPr="001707E6" w:rsidRDefault="002D7FFB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Vianočný stromček</w:t>
            </w: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</w:tcPr>
          <w:p w:rsidR="004C6385" w:rsidRPr="001707E6" w:rsidRDefault="004C4210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Píšeme vianočný pozdrav</w:t>
            </w:r>
          </w:p>
        </w:tc>
      </w:tr>
    </w:tbl>
    <w:p w:rsidR="001707E6" w:rsidRDefault="001707E6"/>
    <w:p w:rsidR="00B10E63" w:rsidRDefault="00B10E63"/>
    <w:p w:rsidR="00B10E63" w:rsidRDefault="00B10E63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268"/>
        <w:gridCol w:w="2268"/>
        <w:gridCol w:w="2268"/>
        <w:gridCol w:w="2268"/>
        <w:gridCol w:w="2268"/>
      </w:tblGrid>
      <w:tr w:rsidR="001707E6" w:rsidRPr="001707E6" w:rsidTr="00B64B9E">
        <w:trPr>
          <w:trHeight w:hRule="exact" w:val="1134"/>
        </w:trPr>
        <w:tc>
          <w:tcPr>
            <w:tcW w:w="138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707E6" w:rsidRPr="001707E6" w:rsidRDefault="001707E6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lastRenderedPageBreak/>
              <w:t>Mesiac</w:t>
            </w:r>
          </w:p>
        </w:tc>
        <w:tc>
          <w:tcPr>
            <w:tcW w:w="13608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707E6" w:rsidRPr="001707E6" w:rsidRDefault="001707E6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Tematická oblasť výchovy</w:t>
            </w:r>
          </w:p>
        </w:tc>
      </w:tr>
      <w:tr w:rsidR="004C6385" w:rsidRPr="001707E6" w:rsidTr="00B64B9E">
        <w:trPr>
          <w:trHeight w:hRule="exact" w:val="1134"/>
        </w:trPr>
        <w:tc>
          <w:tcPr>
            <w:tcW w:w="138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C6385" w:rsidRDefault="004C6385" w:rsidP="00652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Január</w:t>
            </w:r>
          </w:p>
          <w:p w:rsidR="002D7FFB" w:rsidRPr="001707E6" w:rsidRDefault="002D7FFB" w:rsidP="00652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7297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24" w:space="0" w:color="auto"/>
            </w:tcBorders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Spoločensko-vedná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(SVOV)</w:t>
            </w:r>
          </w:p>
        </w:tc>
        <w:tc>
          <w:tcPr>
            <w:tcW w:w="2268" w:type="dxa"/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Esteticko-výchovná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(EVOV</w:t>
            </w:r>
            <w:r w:rsidR="00562A6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Telovýchovná, zdravotná a</w:t>
            </w:r>
            <w:r>
              <w:rPr>
                <w:b/>
                <w:sz w:val="24"/>
                <w:szCs w:val="24"/>
              </w:rPr>
              <w:t> </w:t>
            </w:r>
            <w:r w:rsidRPr="001707E6">
              <w:rPr>
                <w:b/>
                <w:sz w:val="24"/>
                <w:szCs w:val="24"/>
              </w:rPr>
              <w:t>športová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(TVOV)</w:t>
            </w:r>
          </w:p>
        </w:tc>
        <w:tc>
          <w:tcPr>
            <w:tcW w:w="2268" w:type="dxa"/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Pracovno-technická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(PTOV)</w:t>
            </w:r>
          </w:p>
        </w:tc>
        <w:tc>
          <w:tcPr>
            <w:tcW w:w="2268" w:type="dxa"/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Prírodovedno-environmentálna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PEOV)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Vzdelávacia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(VOV)</w:t>
            </w:r>
          </w:p>
        </w:tc>
      </w:tr>
      <w:tr w:rsidR="004C6385" w:rsidRPr="001707E6" w:rsidTr="00B64B9E">
        <w:tc>
          <w:tcPr>
            <w:tcW w:w="138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C6385" w:rsidRPr="001707E6" w:rsidRDefault="00F919D1" w:rsidP="00562A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Výchovno-vzdelávacia činnosť</w:t>
            </w:r>
          </w:p>
        </w:tc>
        <w:tc>
          <w:tcPr>
            <w:tcW w:w="2268" w:type="dxa"/>
          </w:tcPr>
          <w:p w:rsidR="004C6385" w:rsidRDefault="00920B22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Novoročné predsavzatia – finančná gramotnosť</w:t>
            </w:r>
          </w:p>
          <w:p w:rsidR="00920B22" w:rsidRDefault="00920B22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20B22" w:rsidRDefault="00920B22" w:rsidP="00652F45">
            <w:pPr>
              <w:rPr>
                <w:sz w:val="24"/>
                <w:szCs w:val="24"/>
              </w:rPr>
            </w:pPr>
          </w:p>
          <w:p w:rsidR="00920B22" w:rsidRPr="001707E6" w:rsidRDefault="00920B22" w:rsidP="00652F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6385" w:rsidRPr="001707E6" w:rsidRDefault="00920B22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Darčeky pre budúcich prvákov</w:t>
            </w:r>
          </w:p>
        </w:tc>
        <w:tc>
          <w:tcPr>
            <w:tcW w:w="2268" w:type="dxa"/>
          </w:tcPr>
          <w:p w:rsidR="004C6385" w:rsidRPr="001707E6" w:rsidRDefault="00920B22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Guľová búrka – hádzanie na cieľ</w:t>
            </w:r>
          </w:p>
        </w:tc>
        <w:tc>
          <w:tcPr>
            <w:tcW w:w="2268" w:type="dxa"/>
          </w:tcPr>
          <w:p w:rsidR="004C6385" w:rsidRPr="001707E6" w:rsidRDefault="00920B22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Výroba darčekov pre budúcich prvákov</w:t>
            </w:r>
          </w:p>
        </w:tc>
        <w:tc>
          <w:tcPr>
            <w:tcW w:w="2268" w:type="dxa"/>
          </w:tcPr>
          <w:p w:rsidR="004C6385" w:rsidRPr="001707E6" w:rsidRDefault="00920B22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Starostlivosť o izbové </w:t>
            </w:r>
            <w:r w:rsidR="002E439F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astliny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4C6385" w:rsidRPr="001707E6" w:rsidRDefault="002E439F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Didaktické hry z matematiky, slovenčiny, prírodovedy</w:t>
            </w:r>
          </w:p>
        </w:tc>
      </w:tr>
      <w:tr w:rsidR="004C6385" w:rsidRPr="001707E6" w:rsidTr="00B64B9E"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C6385" w:rsidRPr="001707E6" w:rsidRDefault="004C6385" w:rsidP="0065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6385" w:rsidRDefault="002E439F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Deň otvorených dverí v ZŠ</w:t>
            </w:r>
          </w:p>
          <w:p w:rsidR="002E439F" w:rsidRDefault="002E439F" w:rsidP="00652F45">
            <w:pPr>
              <w:rPr>
                <w:sz w:val="24"/>
                <w:szCs w:val="24"/>
              </w:rPr>
            </w:pPr>
          </w:p>
          <w:p w:rsidR="002E439F" w:rsidRDefault="002E439F" w:rsidP="00652F45">
            <w:pPr>
              <w:rPr>
                <w:sz w:val="24"/>
                <w:szCs w:val="24"/>
              </w:rPr>
            </w:pPr>
          </w:p>
          <w:p w:rsidR="002E439F" w:rsidRDefault="002E439F" w:rsidP="00652F45">
            <w:pPr>
              <w:rPr>
                <w:sz w:val="24"/>
                <w:szCs w:val="24"/>
              </w:rPr>
            </w:pPr>
          </w:p>
          <w:p w:rsidR="002E439F" w:rsidRPr="001707E6" w:rsidRDefault="002E439F" w:rsidP="00652F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6385" w:rsidRPr="001707E6" w:rsidRDefault="002E439F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Zvieratká v zime - maľba</w:t>
            </w:r>
          </w:p>
        </w:tc>
        <w:tc>
          <w:tcPr>
            <w:tcW w:w="2268" w:type="dxa"/>
          </w:tcPr>
          <w:p w:rsidR="004C6385" w:rsidRPr="001707E6" w:rsidRDefault="00920B22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Oblečenie v zime – ochrana pred zimou</w:t>
            </w:r>
          </w:p>
        </w:tc>
        <w:tc>
          <w:tcPr>
            <w:tcW w:w="2268" w:type="dxa"/>
          </w:tcPr>
          <w:p w:rsidR="004C6385" w:rsidRPr="001707E6" w:rsidRDefault="00920B22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Modelovanie zo snehu – farebné snehové sochy</w:t>
            </w:r>
          </w:p>
        </w:tc>
        <w:tc>
          <w:tcPr>
            <w:tcW w:w="2268" w:type="dxa"/>
          </w:tcPr>
          <w:p w:rsidR="004C6385" w:rsidRPr="001707E6" w:rsidRDefault="00920B22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Najvzácnejšia tekutina – voda 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4C6385" w:rsidRPr="001707E6" w:rsidRDefault="002E439F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Vtipnejší vyhráva – rozprávanie vtipov</w:t>
            </w:r>
          </w:p>
        </w:tc>
      </w:tr>
      <w:tr w:rsidR="004C6385" w:rsidRPr="001707E6" w:rsidTr="00B64B9E"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C6385" w:rsidRPr="001707E6" w:rsidRDefault="004C6385" w:rsidP="0065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6385" w:rsidRDefault="002E439F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Fašiangy</w:t>
            </w:r>
          </w:p>
          <w:p w:rsidR="002E439F" w:rsidRDefault="002E439F" w:rsidP="00652F45">
            <w:pPr>
              <w:rPr>
                <w:sz w:val="24"/>
                <w:szCs w:val="24"/>
              </w:rPr>
            </w:pPr>
          </w:p>
          <w:p w:rsidR="002E439F" w:rsidRDefault="002E439F" w:rsidP="00652F45">
            <w:pPr>
              <w:rPr>
                <w:sz w:val="24"/>
                <w:szCs w:val="24"/>
              </w:rPr>
            </w:pPr>
          </w:p>
          <w:p w:rsidR="002E439F" w:rsidRDefault="002E439F" w:rsidP="00652F45">
            <w:pPr>
              <w:rPr>
                <w:sz w:val="24"/>
                <w:szCs w:val="24"/>
              </w:rPr>
            </w:pPr>
          </w:p>
          <w:p w:rsidR="002E439F" w:rsidRDefault="002E439F" w:rsidP="00652F45">
            <w:pPr>
              <w:rPr>
                <w:sz w:val="24"/>
                <w:szCs w:val="24"/>
              </w:rPr>
            </w:pPr>
          </w:p>
          <w:p w:rsidR="002E439F" w:rsidRPr="001707E6" w:rsidRDefault="002E439F" w:rsidP="00652F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6385" w:rsidRPr="001707E6" w:rsidRDefault="002E439F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Karnevalová škraboška, maska – estetické cítenie</w:t>
            </w:r>
          </w:p>
        </w:tc>
        <w:tc>
          <w:tcPr>
            <w:tcW w:w="2268" w:type="dxa"/>
          </w:tcPr>
          <w:p w:rsidR="004C6385" w:rsidRPr="001707E6" w:rsidRDefault="004C4210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Hry so snehom</w:t>
            </w:r>
          </w:p>
        </w:tc>
        <w:tc>
          <w:tcPr>
            <w:tcW w:w="2268" w:type="dxa"/>
          </w:tcPr>
          <w:p w:rsidR="004C6385" w:rsidRPr="001707E6" w:rsidRDefault="00920B22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Kŕmidlo pre vtáčikov z </w:t>
            </w:r>
            <w:proofErr w:type="spellStart"/>
            <w:r>
              <w:rPr>
                <w:sz w:val="24"/>
                <w:szCs w:val="24"/>
              </w:rPr>
              <w:t>pet</w:t>
            </w:r>
            <w:proofErr w:type="spellEnd"/>
            <w:r>
              <w:rPr>
                <w:sz w:val="24"/>
                <w:szCs w:val="24"/>
              </w:rPr>
              <w:t xml:space="preserve"> fliaš</w:t>
            </w:r>
          </w:p>
        </w:tc>
        <w:tc>
          <w:tcPr>
            <w:tcW w:w="2268" w:type="dxa"/>
          </w:tcPr>
          <w:p w:rsidR="004C6385" w:rsidRPr="001707E6" w:rsidRDefault="00920B22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Prikrmovanie vtáčikov a starostlivosť o zvieratká v zime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4C6385" w:rsidRPr="001707E6" w:rsidRDefault="002E439F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Tradície na fašiang</w:t>
            </w:r>
            <w:r w:rsidR="002D7FFB">
              <w:rPr>
                <w:sz w:val="24"/>
                <w:szCs w:val="24"/>
              </w:rPr>
              <w:t>y</w:t>
            </w:r>
          </w:p>
        </w:tc>
      </w:tr>
      <w:tr w:rsidR="004C6385" w:rsidRPr="001707E6" w:rsidTr="00B64B9E"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C6385" w:rsidRPr="001707E6" w:rsidRDefault="004C6385" w:rsidP="0065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920B22" w:rsidRDefault="000553FB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rodičom</w:t>
            </w:r>
          </w:p>
          <w:p w:rsidR="00920B22" w:rsidRPr="001707E6" w:rsidRDefault="00920B22" w:rsidP="00652F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C6385" w:rsidRDefault="002E439F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Tešíme sa na karneval – karnevalová výzdoba oddelenia </w:t>
            </w:r>
          </w:p>
          <w:p w:rsidR="002E439F" w:rsidRDefault="002E439F" w:rsidP="00652F45">
            <w:pPr>
              <w:rPr>
                <w:sz w:val="24"/>
                <w:szCs w:val="24"/>
              </w:rPr>
            </w:pPr>
          </w:p>
          <w:p w:rsidR="000553FB" w:rsidRPr="001707E6" w:rsidRDefault="000553FB" w:rsidP="00652F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C6385" w:rsidRPr="001707E6" w:rsidRDefault="004C4210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Odbúravanie stresu – relaxačné </w:t>
            </w:r>
            <w:r w:rsidR="00652F45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v</w:t>
            </w:r>
            <w:r w:rsidR="00652F45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čenia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C6385" w:rsidRPr="001707E6" w:rsidRDefault="004C4210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Fašiangový karneval – výroba plagátu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C6385" w:rsidRPr="001707E6" w:rsidRDefault="002E439F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Rekreačné popoludnie – pozorovanie stôp v prírode </w:t>
            </w: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</w:tcPr>
          <w:p w:rsidR="004C6385" w:rsidRPr="001707E6" w:rsidRDefault="004C4210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Vedomostné spoločenské hry</w:t>
            </w:r>
          </w:p>
        </w:tc>
      </w:tr>
    </w:tbl>
    <w:p w:rsidR="00931958" w:rsidRDefault="00FB76EA">
      <w:r>
        <w:tab/>
      </w:r>
      <w:r>
        <w:tab/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268"/>
        <w:gridCol w:w="2268"/>
        <w:gridCol w:w="2268"/>
        <w:gridCol w:w="2268"/>
        <w:gridCol w:w="2268"/>
      </w:tblGrid>
      <w:tr w:rsidR="001707E6" w:rsidRPr="001707E6" w:rsidTr="00B64B9E">
        <w:trPr>
          <w:trHeight w:hRule="exact" w:val="1134"/>
        </w:trPr>
        <w:tc>
          <w:tcPr>
            <w:tcW w:w="138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707E6" w:rsidRPr="001707E6" w:rsidRDefault="001707E6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lastRenderedPageBreak/>
              <w:t>Mesiac</w:t>
            </w:r>
          </w:p>
        </w:tc>
        <w:tc>
          <w:tcPr>
            <w:tcW w:w="13608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707E6" w:rsidRPr="001707E6" w:rsidRDefault="001707E6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Tematická oblasť výchovy</w:t>
            </w:r>
          </w:p>
        </w:tc>
      </w:tr>
      <w:tr w:rsidR="004C6385" w:rsidRPr="001707E6" w:rsidTr="00B64B9E">
        <w:trPr>
          <w:trHeight w:hRule="exact" w:val="1134"/>
        </w:trPr>
        <w:tc>
          <w:tcPr>
            <w:tcW w:w="138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C6385" w:rsidRDefault="004C6385" w:rsidP="00652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Február</w:t>
            </w:r>
          </w:p>
          <w:p w:rsidR="002D7FFB" w:rsidRPr="001707E6" w:rsidRDefault="002D7FFB" w:rsidP="00652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7297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24" w:space="0" w:color="auto"/>
            </w:tcBorders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Spoločensko-vedná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(SVOV)</w:t>
            </w:r>
          </w:p>
        </w:tc>
        <w:tc>
          <w:tcPr>
            <w:tcW w:w="2268" w:type="dxa"/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Esteticko-výchovná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(EVOV</w:t>
            </w:r>
            <w:r w:rsidR="00562A6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Telovýchovná, zdravotná a</w:t>
            </w:r>
            <w:r>
              <w:rPr>
                <w:b/>
                <w:sz w:val="24"/>
                <w:szCs w:val="24"/>
              </w:rPr>
              <w:t> </w:t>
            </w:r>
            <w:r w:rsidRPr="001707E6">
              <w:rPr>
                <w:b/>
                <w:sz w:val="24"/>
                <w:szCs w:val="24"/>
              </w:rPr>
              <w:t>športová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(TVOV)</w:t>
            </w:r>
          </w:p>
        </w:tc>
        <w:tc>
          <w:tcPr>
            <w:tcW w:w="2268" w:type="dxa"/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Pracovno-technická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(PTOV)</w:t>
            </w:r>
          </w:p>
        </w:tc>
        <w:tc>
          <w:tcPr>
            <w:tcW w:w="2268" w:type="dxa"/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Prírodovedno-environmentálna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PEOV)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Vzdelávacia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(VOV)</w:t>
            </w:r>
          </w:p>
        </w:tc>
      </w:tr>
      <w:tr w:rsidR="004C6385" w:rsidRPr="001707E6" w:rsidTr="00B64B9E">
        <w:tc>
          <w:tcPr>
            <w:tcW w:w="138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C6385" w:rsidRPr="001707E6" w:rsidRDefault="00F919D1" w:rsidP="00562A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Výchovno-vzdelávacia činnosť</w:t>
            </w:r>
          </w:p>
        </w:tc>
        <w:tc>
          <w:tcPr>
            <w:tcW w:w="2268" w:type="dxa"/>
          </w:tcPr>
          <w:p w:rsidR="00C420B8" w:rsidRDefault="000553FB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Polročné prázdniny – práva detí, zodpovedné správanie </w:t>
            </w:r>
          </w:p>
          <w:p w:rsidR="00C420B8" w:rsidRDefault="00C420B8" w:rsidP="00652F45">
            <w:pPr>
              <w:rPr>
                <w:sz w:val="24"/>
                <w:szCs w:val="24"/>
              </w:rPr>
            </w:pPr>
          </w:p>
          <w:p w:rsidR="00C420B8" w:rsidRPr="001707E6" w:rsidRDefault="00C420B8" w:rsidP="00652F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6385" w:rsidRPr="001707E6" w:rsidRDefault="00C420B8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Učíme sa kresliť zvieratká</w:t>
            </w:r>
          </w:p>
        </w:tc>
        <w:tc>
          <w:tcPr>
            <w:tcW w:w="2268" w:type="dxa"/>
          </w:tcPr>
          <w:p w:rsidR="004C6385" w:rsidRPr="001707E6" w:rsidRDefault="00C420B8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Pohybom k radosti – aktivity v telocvični</w:t>
            </w:r>
          </w:p>
        </w:tc>
        <w:tc>
          <w:tcPr>
            <w:tcW w:w="2268" w:type="dxa"/>
          </w:tcPr>
          <w:p w:rsidR="004C6385" w:rsidRPr="001707E6" w:rsidRDefault="00963397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Výroba darčeka pre naj kamaráta alebo kamarátku</w:t>
            </w:r>
          </w:p>
        </w:tc>
        <w:tc>
          <w:tcPr>
            <w:tcW w:w="2268" w:type="dxa"/>
          </w:tcPr>
          <w:p w:rsidR="004C6385" w:rsidRPr="001707E6" w:rsidRDefault="00C420B8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Využitie druhotných surovín – dajme nepotrebným veciam druhý život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4C6385" w:rsidRPr="001707E6" w:rsidRDefault="00652F45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Didaktické hry a vedomostné spoločenské hry</w:t>
            </w:r>
          </w:p>
        </w:tc>
      </w:tr>
      <w:tr w:rsidR="004C6385" w:rsidRPr="001707E6" w:rsidTr="00B64B9E"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C6385" w:rsidRPr="001707E6" w:rsidRDefault="004C6385" w:rsidP="0065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6385" w:rsidRDefault="00963397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Pátrame po sv. Valentínovi</w:t>
            </w:r>
          </w:p>
          <w:p w:rsidR="00963397" w:rsidRDefault="00963397" w:rsidP="00652F45">
            <w:pPr>
              <w:rPr>
                <w:sz w:val="24"/>
                <w:szCs w:val="24"/>
              </w:rPr>
            </w:pPr>
          </w:p>
          <w:p w:rsidR="00963397" w:rsidRDefault="00963397" w:rsidP="00652F45">
            <w:pPr>
              <w:rPr>
                <w:sz w:val="24"/>
                <w:szCs w:val="24"/>
              </w:rPr>
            </w:pPr>
          </w:p>
          <w:p w:rsidR="00963397" w:rsidRDefault="00963397" w:rsidP="00652F45">
            <w:pPr>
              <w:rPr>
                <w:sz w:val="24"/>
                <w:szCs w:val="24"/>
              </w:rPr>
            </w:pPr>
          </w:p>
          <w:p w:rsidR="00963397" w:rsidRPr="001707E6" w:rsidRDefault="00963397" w:rsidP="00652F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6385" w:rsidRPr="001707E6" w:rsidRDefault="00963397" w:rsidP="00652F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Valentínske</w:t>
            </w:r>
            <w:proofErr w:type="spellEnd"/>
            <w:r>
              <w:rPr>
                <w:sz w:val="24"/>
                <w:szCs w:val="24"/>
              </w:rPr>
              <w:t xml:space="preserve"> pečiatky – dekorovanie </w:t>
            </w:r>
            <w:proofErr w:type="spellStart"/>
            <w:r>
              <w:rPr>
                <w:sz w:val="24"/>
                <w:szCs w:val="24"/>
              </w:rPr>
              <w:t>valentínky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6385" w:rsidRPr="001707E6" w:rsidRDefault="00C420B8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Hudba a tanec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6385" w:rsidRPr="001707E6" w:rsidRDefault="00652F45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Konštrukčné hry s legom a stavebnicami – staviame domček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6385" w:rsidRPr="001707E6" w:rsidRDefault="009F5F39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Krátke filmy o živote zvierat na DVD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24" w:space="0" w:color="auto"/>
            </w:tcBorders>
          </w:tcPr>
          <w:p w:rsidR="004C6385" w:rsidRPr="001707E6" w:rsidRDefault="00963397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Píšeme </w:t>
            </w:r>
            <w:proofErr w:type="spellStart"/>
            <w:r>
              <w:rPr>
                <w:sz w:val="24"/>
                <w:szCs w:val="24"/>
              </w:rPr>
              <w:t>valentínsku</w:t>
            </w:r>
            <w:proofErr w:type="spellEnd"/>
            <w:r>
              <w:rPr>
                <w:sz w:val="24"/>
                <w:szCs w:val="24"/>
              </w:rPr>
              <w:t xml:space="preserve"> poštu – napíšem TI, že Ťa mám rád</w:t>
            </w:r>
          </w:p>
        </w:tc>
      </w:tr>
      <w:tr w:rsidR="004C6385" w:rsidRPr="001707E6" w:rsidTr="00B64B9E"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C6385" w:rsidRPr="001707E6" w:rsidRDefault="004C6385" w:rsidP="0065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C6385" w:rsidRPr="001707E6" w:rsidRDefault="000553FB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Kamarátstvo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C6385" w:rsidRPr="001707E6" w:rsidRDefault="00C420B8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Divadielko s prstovými bábkami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C6385" w:rsidRPr="001707E6" w:rsidRDefault="00652F45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Zabudnuté hry – skákanie gumy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C6385" w:rsidRPr="001707E6" w:rsidRDefault="00C420B8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Výroba prstových bábok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C6385" w:rsidRDefault="00C420B8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Rekreačné popoludnie – pozorovanie zmien v prírode, prebúdzanie prírody</w:t>
            </w:r>
          </w:p>
          <w:p w:rsidR="00C420B8" w:rsidRPr="001707E6" w:rsidRDefault="00C420B8" w:rsidP="00652F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</w:tcPr>
          <w:p w:rsidR="004C6385" w:rsidRPr="001707E6" w:rsidRDefault="00652F45" w:rsidP="00652F45">
            <w:pPr>
              <w:rPr>
                <w:sz w:val="24"/>
                <w:szCs w:val="24"/>
              </w:rPr>
            </w:pPr>
            <w:r w:rsidRPr="001707E6">
              <w:rPr>
                <w:sz w:val="24"/>
                <w:szCs w:val="24"/>
              </w:rPr>
              <w:t>Hádanky , hlavolamy, bludiská, nájdi rozdiely, doplňovačky</w:t>
            </w:r>
            <w:r>
              <w:rPr>
                <w:sz w:val="24"/>
                <w:szCs w:val="24"/>
              </w:rPr>
              <w:t>, kvízy</w:t>
            </w:r>
          </w:p>
        </w:tc>
      </w:tr>
    </w:tbl>
    <w:p w:rsidR="001707E6" w:rsidRDefault="001707E6"/>
    <w:p w:rsidR="00963397" w:rsidRDefault="00963397"/>
    <w:p w:rsidR="00963397" w:rsidRDefault="00963397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268"/>
        <w:gridCol w:w="2268"/>
        <w:gridCol w:w="2268"/>
        <w:gridCol w:w="2268"/>
        <w:gridCol w:w="2268"/>
      </w:tblGrid>
      <w:tr w:rsidR="001707E6" w:rsidRPr="001707E6" w:rsidTr="00B64B9E">
        <w:trPr>
          <w:trHeight w:hRule="exact" w:val="1134"/>
        </w:trPr>
        <w:tc>
          <w:tcPr>
            <w:tcW w:w="138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707E6" w:rsidRPr="001707E6" w:rsidRDefault="001707E6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lastRenderedPageBreak/>
              <w:t>Mesiac</w:t>
            </w:r>
          </w:p>
        </w:tc>
        <w:tc>
          <w:tcPr>
            <w:tcW w:w="13608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707E6" w:rsidRPr="001707E6" w:rsidRDefault="001707E6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Tematická oblasť výchovy</w:t>
            </w:r>
          </w:p>
        </w:tc>
      </w:tr>
      <w:tr w:rsidR="004C6385" w:rsidRPr="001707E6" w:rsidTr="00B64B9E">
        <w:trPr>
          <w:trHeight w:hRule="exact" w:val="1134"/>
        </w:trPr>
        <w:tc>
          <w:tcPr>
            <w:tcW w:w="138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D7FFB" w:rsidRDefault="004C6385" w:rsidP="00652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Marec</w:t>
            </w:r>
          </w:p>
          <w:p w:rsidR="004C6385" w:rsidRPr="001707E6" w:rsidRDefault="002D7FFB" w:rsidP="00652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7297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24" w:space="0" w:color="auto"/>
            </w:tcBorders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Spoločensko-vedná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(SVOV)</w:t>
            </w:r>
          </w:p>
        </w:tc>
        <w:tc>
          <w:tcPr>
            <w:tcW w:w="2268" w:type="dxa"/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Esteticko-výchovná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(EVOV</w:t>
            </w:r>
            <w:r w:rsidR="00562A6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Telovýchovná, zdravotná a</w:t>
            </w:r>
            <w:r>
              <w:rPr>
                <w:b/>
                <w:sz w:val="24"/>
                <w:szCs w:val="24"/>
              </w:rPr>
              <w:t> </w:t>
            </w:r>
            <w:r w:rsidRPr="001707E6">
              <w:rPr>
                <w:b/>
                <w:sz w:val="24"/>
                <w:szCs w:val="24"/>
              </w:rPr>
              <w:t>športová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(TVOV)</w:t>
            </w:r>
          </w:p>
        </w:tc>
        <w:tc>
          <w:tcPr>
            <w:tcW w:w="2268" w:type="dxa"/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Pracovno-technická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(PTOV)</w:t>
            </w:r>
          </w:p>
        </w:tc>
        <w:tc>
          <w:tcPr>
            <w:tcW w:w="2268" w:type="dxa"/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Prírodovedno-environmentálna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PEOV)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Vzdelávacia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(VOV)</w:t>
            </w:r>
          </w:p>
        </w:tc>
      </w:tr>
      <w:tr w:rsidR="004C6385" w:rsidRPr="001707E6" w:rsidTr="00B64B9E">
        <w:tc>
          <w:tcPr>
            <w:tcW w:w="138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C6385" w:rsidRPr="001707E6" w:rsidRDefault="00F919D1" w:rsidP="00562A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Výchovno-vzdelávacia činnosť</w:t>
            </w:r>
          </w:p>
        </w:tc>
        <w:tc>
          <w:tcPr>
            <w:tcW w:w="2268" w:type="dxa"/>
          </w:tcPr>
          <w:p w:rsidR="004C6385" w:rsidRDefault="000553FB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Marec – m</w:t>
            </w:r>
            <w:r w:rsidR="00963397">
              <w:rPr>
                <w:sz w:val="24"/>
                <w:szCs w:val="24"/>
              </w:rPr>
              <w:t>esiac knihy, návšteva školskej knižnice, požičanie knihy</w:t>
            </w:r>
          </w:p>
          <w:p w:rsidR="00963397" w:rsidRDefault="00963397" w:rsidP="00652F45">
            <w:pPr>
              <w:rPr>
                <w:sz w:val="24"/>
                <w:szCs w:val="24"/>
              </w:rPr>
            </w:pPr>
          </w:p>
          <w:p w:rsidR="00963397" w:rsidRPr="001707E6" w:rsidRDefault="00963397" w:rsidP="00652F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6385" w:rsidRPr="001707E6" w:rsidRDefault="006A17F3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Zakvitnutá krajina</w:t>
            </w:r>
            <w:r w:rsidR="009441EB">
              <w:rPr>
                <w:sz w:val="24"/>
                <w:szCs w:val="24"/>
              </w:rPr>
              <w:t xml:space="preserve"> - maľba</w:t>
            </w:r>
          </w:p>
        </w:tc>
        <w:tc>
          <w:tcPr>
            <w:tcW w:w="2268" w:type="dxa"/>
          </w:tcPr>
          <w:p w:rsidR="004C6385" w:rsidRPr="001707E6" w:rsidRDefault="00570FE3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Vyhráme nad jarnou únavou</w:t>
            </w:r>
          </w:p>
        </w:tc>
        <w:tc>
          <w:tcPr>
            <w:tcW w:w="2268" w:type="dxa"/>
          </w:tcPr>
          <w:p w:rsidR="004C6385" w:rsidRPr="001707E6" w:rsidRDefault="009441EB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Obal </w:t>
            </w:r>
            <w:r w:rsidR="00570FE3">
              <w:rPr>
                <w:sz w:val="24"/>
                <w:szCs w:val="24"/>
              </w:rPr>
              <w:t xml:space="preserve">na </w:t>
            </w:r>
            <w:r w:rsidR="00F0771A">
              <w:rPr>
                <w:sz w:val="24"/>
                <w:szCs w:val="24"/>
              </w:rPr>
              <w:t>knihu</w:t>
            </w:r>
          </w:p>
        </w:tc>
        <w:tc>
          <w:tcPr>
            <w:tcW w:w="2268" w:type="dxa"/>
          </w:tcPr>
          <w:p w:rsidR="004C6385" w:rsidRPr="001707E6" w:rsidRDefault="00570FE3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Jarné kvietky a rastliny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4C6385" w:rsidRPr="001707E6" w:rsidRDefault="00963397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Čítam, čítaš, čítame – čítanie je zábava</w:t>
            </w:r>
          </w:p>
        </w:tc>
      </w:tr>
      <w:tr w:rsidR="004C6385" w:rsidRPr="001707E6" w:rsidTr="00B64B9E"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C6385" w:rsidRPr="001707E6" w:rsidRDefault="004C6385" w:rsidP="0065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6385" w:rsidRDefault="009441EB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Moja obľúbená kniha – prehliadka obľúbených kníh</w:t>
            </w:r>
          </w:p>
          <w:p w:rsidR="009441EB" w:rsidRDefault="009441EB" w:rsidP="00652F45">
            <w:pPr>
              <w:rPr>
                <w:sz w:val="24"/>
                <w:szCs w:val="24"/>
              </w:rPr>
            </w:pPr>
          </w:p>
          <w:p w:rsidR="009441EB" w:rsidRDefault="009441EB" w:rsidP="00652F45">
            <w:pPr>
              <w:rPr>
                <w:sz w:val="24"/>
                <w:szCs w:val="24"/>
              </w:rPr>
            </w:pPr>
          </w:p>
          <w:p w:rsidR="009441EB" w:rsidRPr="001707E6" w:rsidRDefault="009441EB" w:rsidP="00652F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6385" w:rsidRPr="001707E6" w:rsidRDefault="00F0771A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Počúvanie rozprávky na CD</w:t>
            </w:r>
          </w:p>
        </w:tc>
        <w:tc>
          <w:tcPr>
            <w:tcW w:w="2268" w:type="dxa"/>
          </w:tcPr>
          <w:p w:rsidR="004C6385" w:rsidRPr="001707E6" w:rsidRDefault="006A17F3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Veselé preteky – súťaživé hry</w:t>
            </w:r>
          </w:p>
        </w:tc>
        <w:tc>
          <w:tcPr>
            <w:tcW w:w="2268" w:type="dxa"/>
          </w:tcPr>
          <w:p w:rsidR="004C6385" w:rsidRPr="001707E6" w:rsidRDefault="00F0771A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Výroba záložky do knihy</w:t>
            </w:r>
          </w:p>
        </w:tc>
        <w:tc>
          <w:tcPr>
            <w:tcW w:w="2268" w:type="dxa"/>
          </w:tcPr>
          <w:p w:rsidR="004C6385" w:rsidRPr="001707E6" w:rsidRDefault="00570FE3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 záhradka – žerucha v črepníku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4C6385" w:rsidRPr="001707E6" w:rsidRDefault="006A17F3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Didaktické hry z matematiky, slovenčiny, prírodovedy</w:t>
            </w:r>
          </w:p>
        </w:tc>
      </w:tr>
      <w:tr w:rsidR="004C6385" w:rsidRPr="001707E6" w:rsidTr="00B64B9E"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C6385" w:rsidRPr="001707E6" w:rsidRDefault="004C6385" w:rsidP="0065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6385" w:rsidRDefault="00B3089B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Kde je môj domov</w:t>
            </w:r>
          </w:p>
          <w:p w:rsidR="00B3089B" w:rsidRDefault="00B3089B" w:rsidP="00652F45">
            <w:pPr>
              <w:rPr>
                <w:sz w:val="24"/>
                <w:szCs w:val="24"/>
              </w:rPr>
            </w:pPr>
          </w:p>
          <w:p w:rsidR="00B3089B" w:rsidRDefault="00B3089B" w:rsidP="00652F45">
            <w:pPr>
              <w:rPr>
                <w:sz w:val="24"/>
                <w:szCs w:val="24"/>
              </w:rPr>
            </w:pPr>
          </w:p>
          <w:p w:rsidR="00B3089B" w:rsidRDefault="00B3089B" w:rsidP="00652F45">
            <w:pPr>
              <w:rPr>
                <w:sz w:val="24"/>
                <w:szCs w:val="24"/>
              </w:rPr>
            </w:pPr>
          </w:p>
          <w:p w:rsidR="00B3089B" w:rsidRDefault="00B3089B" w:rsidP="00652F45">
            <w:pPr>
              <w:rPr>
                <w:sz w:val="24"/>
                <w:szCs w:val="24"/>
              </w:rPr>
            </w:pPr>
          </w:p>
          <w:p w:rsidR="00B3089B" w:rsidRPr="001707E6" w:rsidRDefault="00B3089B" w:rsidP="00652F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6385" w:rsidRPr="001707E6" w:rsidRDefault="00652F45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Jarná výzdoba oddelenia</w:t>
            </w:r>
          </w:p>
        </w:tc>
        <w:tc>
          <w:tcPr>
            <w:tcW w:w="2268" w:type="dxa"/>
          </w:tcPr>
          <w:p w:rsidR="004C6385" w:rsidRPr="001707E6" w:rsidRDefault="006A17F3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Pohybové a loptové hry</w:t>
            </w:r>
          </w:p>
        </w:tc>
        <w:tc>
          <w:tcPr>
            <w:tcW w:w="2268" w:type="dxa"/>
          </w:tcPr>
          <w:p w:rsidR="004C6385" w:rsidRPr="001707E6" w:rsidRDefault="00F0771A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Kvietky z odpadového materiálu</w:t>
            </w:r>
          </w:p>
        </w:tc>
        <w:tc>
          <w:tcPr>
            <w:tcW w:w="2268" w:type="dxa"/>
          </w:tcPr>
          <w:p w:rsidR="004C6385" w:rsidRPr="001707E6" w:rsidRDefault="00570FE3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Zvieratá a ich mláďatká 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4C6385" w:rsidRPr="001707E6" w:rsidRDefault="00B3089B" w:rsidP="00652F45">
            <w:pPr>
              <w:rPr>
                <w:sz w:val="24"/>
                <w:szCs w:val="24"/>
              </w:rPr>
            </w:pPr>
            <w:r w:rsidRPr="001707E6">
              <w:rPr>
                <w:sz w:val="24"/>
                <w:szCs w:val="24"/>
              </w:rPr>
              <w:t>Hádanky , hlavolamy, bludiská, nájdi rozdiely, doplňovačky</w:t>
            </w:r>
            <w:r>
              <w:rPr>
                <w:sz w:val="24"/>
                <w:szCs w:val="24"/>
              </w:rPr>
              <w:t>, kvízy</w:t>
            </w:r>
          </w:p>
        </w:tc>
      </w:tr>
      <w:tr w:rsidR="004C6385" w:rsidRPr="001707E6" w:rsidTr="00B64B9E"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C6385" w:rsidRPr="001707E6" w:rsidRDefault="004C6385" w:rsidP="0065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C6385" w:rsidRDefault="00570FE3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Prvý jarný deň – zima konečne odchádza</w:t>
            </w:r>
          </w:p>
          <w:p w:rsidR="00570FE3" w:rsidRDefault="00570FE3" w:rsidP="00652F45">
            <w:pPr>
              <w:rPr>
                <w:sz w:val="24"/>
                <w:szCs w:val="24"/>
              </w:rPr>
            </w:pPr>
          </w:p>
          <w:p w:rsidR="00570FE3" w:rsidRDefault="00570FE3" w:rsidP="00652F45">
            <w:pPr>
              <w:rPr>
                <w:sz w:val="24"/>
                <w:szCs w:val="24"/>
              </w:rPr>
            </w:pPr>
          </w:p>
          <w:p w:rsidR="00570FE3" w:rsidRPr="001707E6" w:rsidRDefault="00570FE3" w:rsidP="00652F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C6385" w:rsidRPr="001707E6" w:rsidRDefault="00B73F08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Vyfarbovanie </w:t>
            </w:r>
            <w:proofErr w:type="spellStart"/>
            <w:r>
              <w:rPr>
                <w:sz w:val="24"/>
                <w:szCs w:val="24"/>
              </w:rPr>
              <w:t>omaľovaniek</w:t>
            </w:r>
            <w:proofErr w:type="spellEnd"/>
            <w:r>
              <w:rPr>
                <w:sz w:val="24"/>
                <w:szCs w:val="24"/>
              </w:rPr>
              <w:t xml:space="preserve"> s jarnou tematikou 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C6385" w:rsidRPr="001707E6" w:rsidRDefault="009441EB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Rekreačné popoludnie – bezpečne na cestách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C6385" w:rsidRPr="001707E6" w:rsidRDefault="009441EB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Slniečko z priadze – tkanie na kartóne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C6385" w:rsidRPr="001707E6" w:rsidRDefault="00F0771A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Rekreačné popoludnie – pozorovanie jarných prác v záhradkách</w:t>
            </w: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</w:tcPr>
          <w:p w:rsidR="004C6385" w:rsidRPr="001707E6" w:rsidRDefault="00570FE3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Jarné príslovia a porekadlá</w:t>
            </w:r>
          </w:p>
        </w:tc>
      </w:tr>
    </w:tbl>
    <w:p w:rsidR="001707E6" w:rsidRDefault="001707E6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268"/>
        <w:gridCol w:w="2268"/>
        <w:gridCol w:w="2268"/>
        <w:gridCol w:w="2268"/>
        <w:gridCol w:w="2268"/>
      </w:tblGrid>
      <w:tr w:rsidR="001707E6" w:rsidRPr="001707E6" w:rsidTr="00B64B9E">
        <w:trPr>
          <w:trHeight w:hRule="exact" w:val="1134"/>
        </w:trPr>
        <w:tc>
          <w:tcPr>
            <w:tcW w:w="138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707E6" w:rsidRPr="001707E6" w:rsidRDefault="00B73F08" w:rsidP="00B73F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Mesiac</w:t>
            </w:r>
          </w:p>
        </w:tc>
        <w:tc>
          <w:tcPr>
            <w:tcW w:w="13608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707E6" w:rsidRPr="001707E6" w:rsidRDefault="001707E6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Tematická oblasť výchovy</w:t>
            </w:r>
          </w:p>
        </w:tc>
      </w:tr>
      <w:tr w:rsidR="004C6385" w:rsidRPr="001707E6" w:rsidTr="00B64B9E">
        <w:trPr>
          <w:trHeight w:hRule="exact" w:val="1134"/>
        </w:trPr>
        <w:tc>
          <w:tcPr>
            <w:tcW w:w="138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C6385" w:rsidRDefault="004C6385" w:rsidP="00652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Apríl</w:t>
            </w:r>
          </w:p>
          <w:p w:rsidR="002D7FFB" w:rsidRPr="001707E6" w:rsidRDefault="002D7FFB" w:rsidP="00652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7297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24" w:space="0" w:color="auto"/>
            </w:tcBorders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Spoločensko-vedná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(SVOV)</w:t>
            </w:r>
          </w:p>
        </w:tc>
        <w:tc>
          <w:tcPr>
            <w:tcW w:w="2268" w:type="dxa"/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Esteticko-výchovná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(EVOV</w:t>
            </w:r>
            <w:r w:rsidR="00562A6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Telovýchovná, zdravotná a</w:t>
            </w:r>
            <w:r>
              <w:rPr>
                <w:b/>
                <w:sz w:val="24"/>
                <w:szCs w:val="24"/>
              </w:rPr>
              <w:t> </w:t>
            </w:r>
            <w:r w:rsidRPr="001707E6">
              <w:rPr>
                <w:b/>
                <w:sz w:val="24"/>
                <w:szCs w:val="24"/>
              </w:rPr>
              <w:t>športová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(TVOV)</w:t>
            </w:r>
          </w:p>
        </w:tc>
        <w:tc>
          <w:tcPr>
            <w:tcW w:w="2268" w:type="dxa"/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Pracovno-technická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(PTOV)</w:t>
            </w:r>
          </w:p>
        </w:tc>
        <w:tc>
          <w:tcPr>
            <w:tcW w:w="2268" w:type="dxa"/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Prírodovedno-environmentálna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PEOV)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Vzdelávacia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(VOV)</w:t>
            </w:r>
          </w:p>
        </w:tc>
      </w:tr>
      <w:tr w:rsidR="004C6385" w:rsidRPr="001707E6" w:rsidTr="00B64B9E">
        <w:tc>
          <w:tcPr>
            <w:tcW w:w="138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C6385" w:rsidRPr="001707E6" w:rsidRDefault="00F919D1" w:rsidP="00562A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Výchovno-vzdelávacia činnosť</w:t>
            </w:r>
          </w:p>
        </w:tc>
        <w:tc>
          <w:tcPr>
            <w:tcW w:w="2268" w:type="dxa"/>
          </w:tcPr>
          <w:p w:rsidR="004C6385" w:rsidRPr="001707E6" w:rsidRDefault="0014033C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Novinári – moje Slovensko</w:t>
            </w:r>
          </w:p>
        </w:tc>
        <w:tc>
          <w:tcPr>
            <w:tcW w:w="2268" w:type="dxa"/>
          </w:tcPr>
          <w:p w:rsidR="004C6385" w:rsidRPr="001707E6" w:rsidRDefault="0014033C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Hudba v obrazoch – maľovanie hudby</w:t>
            </w:r>
          </w:p>
        </w:tc>
        <w:tc>
          <w:tcPr>
            <w:tcW w:w="2268" w:type="dxa"/>
          </w:tcPr>
          <w:p w:rsidR="004C6385" w:rsidRPr="001707E6" w:rsidRDefault="009441EB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Loptové a pohybové hry na školskom dvore</w:t>
            </w:r>
          </w:p>
        </w:tc>
        <w:tc>
          <w:tcPr>
            <w:tcW w:w="2268" w:type="dxa"/>
          </w:tcPr>
          <w:p w:rsidR="004C6385" w:rsidRDefault="00570FE3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Zajačik – vystrihovačka do okna</w:t>
            </w:r>
          </w:p>
          <w:p w:rsidR="000553FB" w:rsidRDefault="000553FB" w:rsidP="00652F45">
            <w:pPr>
              <w:rPr>
                <w:sz w:val="24"/>
                <w:szCs w:val="24"/>
              </w:rPr>
            </w:pPr>
          </w:p>
          <w:p w:rsidR="000553FB" w:rsidRDefault="000553FB" w:rsidP="00652F45">
            <w:pPr>
              <w:rPr>
                <w:sz w:val="24"/>
                <w:szCs w:val="24"/>
              </w:rPr>
            </w:pPr>
          </w:p>
          <w:p w:rsidR="000553FB" w:rsidRPr="001707E6" w:rsidRDefault="000553FB" w:rsidP="00652F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6385" w:rsidRPr="001707E6" w:rsidRDefault="006A17F3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Prírodovedné a environmentálne aktivity ku Dňu Zeme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4C6385" w:rsidRPr="001707E6" w:rsidRDefault="00570FE3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Didaktické hry z matematiky, slovenčiny, prírodovedy</w:t>
            </w:r>
          </w:p>
        </w:tc>
      </w:tr>
      <w:tr w:rsidR="004C6385" w:rsidRPr="001707E6" w:rsidTr="00B64B9E"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C6385" w:rsidRPr="001707E6" w:rsidRDefault="004C6385" w:rsidP="0065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6385" w:rsidRDefault="00F0771A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Veľkonočné ľudové tradície a</w:t>
            </w:r>
            <w:r w:rsidR="00B3089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zvyky</w:t>
            </w:r>
          </w:p>
          <w:p w:rsidR="00B3089B" w:rsidRDefault="00B3089B" w:rsidP="00652F45">
            <w:pPr>
              <w:rPr>
                <w:sz w:val="24"/>
                <w:szCs w:val="24"/>
              </w:rPr>
            </w:pPr>
          </w:p>
          <w:p w:rsidR="00B3089B" w:rsidRDefault="00B3089B" w:rsidP="00652F45">
            <w:pPr>
              <w:rPr>
                <w:sz w:val="24"/>
                <w:szCs w:val="24"/>
              </w:rPr>
            </w:pPr>
          </w:p>
          <w:p w:rsidR="00B3089B" w:rsidRDefault="00B3089B" w:rsidP="00652F45">
            <w:pPr>
              <w:rPr>
                <w:sz w:val="24"/>
                <w:szCs w:val="24"/>
              </w:rPr>
            </w:pPr>
          </w:p>
          <w:p w:rsidR="00B3089B" w:rsidRPr="001707E6" w:rsidRDefault="00B3089B" w:rsidP="00652F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6385" w:rsidRPr="001707E6" w:rsidRDefault="00B3089B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Veľkonočné tvorivé dielne</w:t>
            </w:r>
          </w:p>
        </w:tc>
        <w:tc>
          <w:tcPr>
            <w:tcW w:w="2268" w:type="dxa"/>
          </w:tcPr>
          <w:p w:rsidR="004C6385" w:rsidRPr="001707E6" w:rsidRDefault="0014033C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Kolobežka </w:t>
            </w:r>
            <w:proofErr w:type="spellStart"/>
            <w:r>
              <w:rPr>
                <w:sz w:val="24"/>
                <w:szCs w:val="24"/>
              </w:rPr>
              <w:t>rýchlobežka</w:t>
            </w:r>
            <w:proofErr w:type="spellEnd"/>
          </w:p>
        </w:tc>
        <w:tc>
          <w:tcPr>
            <w:tcW w:w="2268" w:type="dxa"/>
          </w:tcPr>
          <w:p w:rsidR="004C6385" w:rsidRPr="001707E6" w:rsidRDefault="006A17F3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Veľkonočné vajíčka – </w:t>
            </w:r>
            <w:proofErr w:type="spellStart"/>
            <w:r>
              <w:rPr>
                <w:sz w:val="24"/>
                <w:szCs w:val="24"/>
              </w:rPr>
              <w:t>batikovanie</w:t>
            </w:r>
            <w:proofErr w:type="spellEnd"/>
            <w:r>
              <w:rPr>
                <w:sz w:val="24"/>
                <w:szCs w:val="24"/>
              </w:rPr>
              <w:t xml:space="preserve"> krepovým papierom</w:t>
            </w:r>
          </w:p>
        </w:tc>
        <w:tc>
          <w:tcPr>
            <w:tcW w:w="2268" w:type="dxa"/>
          </w:tcPr>
          <w:p w:rsidR="004C6385" w:rsidRPr="001707E6" w:rsidRDefault="0022323C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Zvieratká našich lesov, hájov...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4C6385" w:rsidRPr="001707E6" w:rsidRDefault="00F0771A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Píšeme veľkonočný pozdrav</w:t>
            </w:r>
          </w:p>
        </w:tc>
      </w:tr>
      <w:tr w:rsidR="004C6385" w:rsidRPr="001707E6" w:rsidTr="00B64B9E"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C6385" w:rsidRPr="001707E6" w:rsidRDefault="004C6385" w:rsidP="0065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6385" w:rsidRDefault="0014033C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Deň narcisov – význam tohto dňa</w:t>
            </w:r>
          </w:p>
          <w:p w:rsidR="0014033C" w:rsidRDefault="0014033C" w:rsidP="00652F45">
            <w:pPr>
              <w:rPr>
                <w:sz w:val="24"/>
                <w:szCs w:val="24"/>
              </w:rPr>
            </w:pPr>
          </w:p>
          <w:p w:rsidR="0014033C" w:rsidRDefault="0014033C" w:rsidP="00652F45">
            <w:pPr>
              <w:rPr>
                <w:sz w:val="24"/>
                <w:szCs w:val="24"/>
              </w:rPr>
            </w:pPr>
          </w:p>
          <w:p w:rsidR="0014033C" w:rsidRDefault="0014033C" w:rsidP="00652F45">
            <w:pPr>
              <w:rPr>
                <w:sz w:val="24"/>
                <w:szCs w:val="24"/>
              </w:rPr>
            </w:pPr>
          </w:p>
          <w:p w:rsidR="0014033C" w:rsidRPr="001707E6" w:rsidRDefault="0014033C" w:rsidP="00652F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6385" w:rsidRPr="001707E6" w:rsidRDefault="002D7FFB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Veľkonočné </w:t>
            </w:r>
            <w:proofErr w:type="spellStart"/>
            <w:r>
              <w:rPr>
                <w:sz w:val="24"/>
                <w:szCs w:val="24"/>
              </w:rPr>
              <w:t>vinšovačky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570FE3">
              <w:rPr>
                <w:sz w:val="24"/>
                <w:szCs w:val="24"/>
              </w:rPr>
              <w:t>rýmovačky</w:t>
            </w:r>
          </w:p>
        </w:tc>
        <w:tc>
          <w:tcPr>
            <w:tcW w:w="2268" w:type="dxa"/>
          </w:tcPr>
          <w:p w:rsidR="004C6385" w:rsidRPr="001707E6" w:rsidRDefault="0014033C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Športom k zdraviu – loptové hry na multifunkčnom ihrisku</w:t>
            </w:r>
          </w:p>
        </w:tc>
        <w:tc>
          <w:tcPr>
            <w:tcW w:w="2268" w:type="dxa"/>
          </w:tcPr>
          <w:p w:rsidR="004C6385" w:rsidRPr="001707E6" w:rsidRDefault="00B73F08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Pletieme korbáč</w:t>
            </w:r>
          </w:p>
        </w:tc>
        <w:tc>
          <w:tcPr>
            <w:tcW w:w="2268" w:type="dxa"/>
          </w:tcPr>
          <w:p w:rsidR="004C6385" w:rsidRPr="001707E6" w:rsidRDefault="006A17F3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Zber papiera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4C6385" w:rsidRPr="001707E6" w:rsidRDefault="0022323C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Náučný film na DVD o recyklácii papiera</w:t>
            </w:r>
          </w:p>
        </w:tc>
      </w:tr>
      <w:tr w:rsidR="004C6385" w:rsidRPr="001707E6" w:rsidTr="00B64B9E"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C6385" w:rsidRPr="001707E6" w:rsidRDefault="004C6385" w:rsidP="0065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C6385" w:rsidRPr="001707E6" w:rsidRDefault="00671204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Veniec priateľstva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C6385" w:rsidRPr="001707E6" w:rsidRDefault="00671204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Popoludnie s knihou – hlasné čítanie obľúbenej rozprávky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C6385" w:rsidRPr="001707E6" w:rsidRDefault="0014033C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Rekreačné popoludnie – zdravotná vychádzka, v zdravom tele zdravý duch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C6385" w:rsidRPr="001707E6" w:rsidRDefault="0014033C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Narcis z odpadového materiálu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C6385" w:rsidRPr="001707E6" w:rsidRDefault="006A17F3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Rekreačné popoludnie – pozorovanie drobných živočíchov žijúcich na poliach</w:t>
            </w: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</w:tcPr>
          <w:p w:rsidR="004C6385" w:rsidRPr="001707E6" w:rsidRDefault="00570FE3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Vedomostné spoločenské hry</w:t>
            </w:r>
          </w:p>
        </w:tc>
      </w:tr>
    </w:tbl>
    <w:p w:rsidR="001707E6" w:rsidRDefault="001707E6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268"/>
        <w:gridCol w:w="2268"/>
        <w:gridCol w:w="2268"/>
        <w:gridCol w:w="2268"/>
        <w:gridCol w:w="2268"/>
      </w:tblGrid>
      <w:tr w:rsidR="001707E6" w:rsidRPr="001707E6" w:rsidTr="00B64B9E">
        <w:trPr>
          <w:trHeight w:hRule="exact" w:val="1134"/>
        </w:trPr>
        <w:tc>
          <w:tcPr>
            <w:tcW w:w="138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707E6" w:rsidRPr="001707E6" w:rsidRDefault="001707E6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lastRenderedPageBreak/>
              <w:t>Mesiac</w:t>
            </w:r>
          </w:p>
        </w:tc>
        <w:tc>
          <w:tcPr>
            <w:tcW w:w="13608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707E6" w:rsidRPr="001707E6" w:rsidRDefault="001707E6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Tematická oblasť výchovy</w:t>
            </w:r>
          </w:p>
        </w:tc>
      </w:tr>
      <w:tr w:rsidR="004C6385" w:rsidRPr="001707E6" w:rsidTr="00B64B9E">
        <w:trPr>
          <w:trHeight w:hRule="exact" w:val="1134"/>
        </w:trPr>
        <w:tc>
          <w:tcPr>
            <w:tcW w:w="138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C6385" w:rsidRDefault="004C6385" w:rsidP="00652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Máj</w:t>
            </w:r>
          </w:p>
          <w:p w:rsidR="002D7FFB" w:rsidRPr="001707E6" w:rsidRDefault="002D7FFB" w:rsidP="00652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7297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24" w:space="0" w:color="auto"/>
            </w:tcBorders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Spoločensko-vedná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(SVOV)</w:t>
            </w:r>
          </w:p>
        </w:tc>
        <w:tc>
          <w:tcPr>
            <w:tcW w:w="2268" w:type="dxa"/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Esteticko-výchovná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(EVOV</w:t>
            </w:r>
            <w:r w:rsidR="00562A6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Telovýchovná, zdravotná a</w:t>
            </w:r>
            <w:r>
              <w:rPr>
                <w:b/>
                <w:sz w:val="24"/>
                <w:szCs w:val="24"/>
              </w:rPr>
              <w:t> </w:t>
            </w:r>
            <w:r w:rsidRPr="001707E6">
              <w:rPr>
                <w:b/>
                <w:sz w:val="24"/>
                <w:szCs w:val="24"/>
              </w:rPr>
              <w:t>športová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(TVOV)</w:t>
            </w:r>
          </w:p>
        </w:tc>
        <w:tc>
          <w:tcPr>
            <w:tcW w:w="2268" w:type="dxa"/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Pracovno-technická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(PTOV)</w:t>
            </w:r>
          </w:p>
        </w:tc>
        <w:tc>
          <w:tcPr>
            <w:tcW w:w="2268" w:type="dxa"/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Prírodovedno-environmentálna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PEOV)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Vzdelávacia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(VOV)</w:t>
            </w:r>
          </w:p>
        </w:tc>
      </w:tr>
      <w:tr w:rsidR="004C6385" w:rsidRPr="001707E6" w:rsidTr="00B64B9E">
        <w:tc>
          <w:tcPr>
            <w:tcW w:w="138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C6385" w:rsidRPr="001707E6" w:rsidRDefault="00F919D1" w:rsidP="00562A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Výchovno-vzdelávacia činnosť</w:t>
            </w:r>
          </w:p>
        </w:tc>
        <w:tc>
          <w:tcPr>
            <w:tcW w:w="2268" w:type="dxa"/>
          </w:tcPr>
          <w:p w:rsidR="004C6385" w:rsidRDefault="002D7FFB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Máj – mesiac lásky</w:t>
            </w:r>
          </w:p>
          <w:p w:rsidR="00C14799" w:rsidRDefault="00C14799" w:rsidP="00652F45">
            <w:pPr>
              <w:rPr>
                <w:sz w:val="24"/>
                <w:szCs w:val="24"/>
              </w:rPr>
            </w:pPr>
          </w:p>
          <w:p w:rsidR="00C14799" w:rsidRDefault="00C14799" w:rsidP="00652F45">
            <w:pPr>
              <w:rPr>
                <w:sz w:val="24"/>
                <w:szCs w:val="24"/>
              </w:rPr>
            </w:pPr>
          </w:p>
          <w:p w:rsidR="00C14799" w:rsidRDefault="00C14799" w:rsidP="00652F45">
            <w:pPr>
              <w:rPr>
                <w:sz w:val="24"/>
                <w:szCs w:val="24"/>
              </w:rPr>
            </w:pPr>
          </w:p>
          <w:p w:rsidR="00C14799" w:rsidRDefault="00C14799" w:rsidP="00652F45">
            <w:pPr>
              <w:rPr>
                <w:sz w:val="24"/>
                <w:szCs w:val="24"/>
              </w:rPr>
            </w:pPr>
          </w:p>
          <w:p w:rsidR="00C14799" w:rsidRPr="001707E6" w:rsidRDefault="00C14799" w:rsidP="00652F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6385" w:rsidRPr="001707E6" w:rsidRDefault="00C14799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Tvorenie z prírodnín</w:t>
            </w:r>
          </w:p>
        </w:tc>
        <w:tc>
          <w:tcPr>
            <w:tcW w:w="2268" w:type="dxa"/>
          </w:tcPr>
          <w:p w:rsidR="004C6385" w:rsidRPr="001707E6" w:rsidRDefault="00645982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Skákajúca škôlka</w:t>
            </w:r>
          </w:p>
        </w:tc>
        <w:tc>
          <w:tcPr>
            <w:tcW w:w="2268" w:type="dxa"/>
          </w:tcPr>
          <w:p w:rsidR="004C6385" w:rsidRPr="001707E6" w:rsidRDefault="00605139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Darček</w:t>
            </w:r>
            <w:r w:rsidR="00570FE3">
              <w:rPr>
                <w:sz w:val="24"/>
                <w:szCs w:val="24"/>
              </w:rPr>
              <w:t xml:space="preserve"> pre mamičku z lásky</w:t>
            </w:r>
          </w:p>
        </w:tc>
        <w:tc>
          <w:tcPr>
            <w:tcW w:w="2268" w:type="dxa"/>
          </w:tcPr>
          <w:p w:rsidR="004C6385" w:rsidRPr="001707E6" w:rsidRDefault="00605139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Rozpoznávanie rastlín podľa listov, kvetov, plodov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4C6385" w:rsidRPr="001707E6" w:rsidRDefault="002D7FFB" w:rsidP="00652F45">
            <w:pPr>
              <w:rPr>
                <w:sz w:val="24"/>
                <w:szCs w:val="24"/>
              </w:rPr>
            </w:pPr>
            <w:r w:rsidRPr="001707E6">
              <w:rPr>
                <w:sz w:val="24"/>
                <w:szCs w:val="24"/>
              </w:rPr>
              <w:t>Hádanky , hlavolamy, bludiská, nájdi rozdiely, doplňovačky</w:t>
            </w:r>
            <w:r>
              <w:rPr>
                <w:sz w:val="24"/>
                <w:szCs w:val="24"/>
              </w:rPr>
              <w:t>, kvízy</w:t>
            </w:r>
          </w:p>
        </w:tc>
      </w:tr>
      <w:tr w:rsidR="004C6385" w:rsidRPr="001707E6" w:rsidTr="00B64B9E"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C6385" w:rsidRPr="001707E6" w:rsidRDefault="004C6385" w:rsidP="0065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6385" w:rsidRDefault="0014033C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Svetový deň mlieka</w:t>
            </w:r>
          </w:p>
          <w:p w:rsidR="00C14799" w:rsidRDefault="00C14799" w:rsidP="00652F45">
            <w:pPr>
              <w:rPr>
                <w:sz w:val="24"/>
                <w:szCs w:val="24"/>
              </w:rPr>
            </w:pPr>
          </w:p>
          <w:p w:rsidR="00C14799" w:rsidRDefault="00C14799" w:rsidP="00652F45">
            <w:pPr>
              <w:rPr>
                <w:sz w:val="24"/>
                <w:szCs w:val="24"/>
              </w:rPr>
            </w:pPr>
          </w:p>
          <w:p w:rsidR="00C14799" w:rsidRDefault="00C14799" w:rsidP="00652F45">
            <w:pPr>
              <w:rPr>
                <w:sz w:val="24"/>
                <w:szCs w:val="24"/>
              </w:rPr>
            </w:pPr>
          </w:p>
          <w:p w:rsidR="00C14799" w:rsidRDefault="00C14799" w:rsidP="00652F45">
            <w:pPr>
              <w:rPr>
                <w:sz w:val="24"/>
                <w:szCs w:val="24"/>
              </w:rPr>
            </w:pPr>
          </w:p>
          <w:p w:rsidR="00C14799" w:rsidRPr="001707E6" w:rsidRDefault="00C14799" w:rsidP="00652F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6385" w:rsidRPr="001707E6" w:rsidRDefault="00671204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Farebné slniečko, tvoríme príbeh</w:t>
            </w:r>
          </w:p>
        </w:tc>
        <w:tc>
          <w:tcPr>
            <w:tcW w:w="2268" w:type="dxa"/>
          </w:tcPr>
          <w:p w:rsidR="004C6385" w:rsidRPr="001707E6" w:rsidRDefault="00605139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Pohybové hry na multifunkčnom ihrisku</w:t>
            </w:r>
          </w:p>
        </w:tc>
        <w:tc>
          <w:tcPr>
            <w:tcW w:w="2268" w:type="dxa"/>
          </w:tcPr>
          <w:p w:rsidR="004C6385" w:rsidRPr="001707E6" w:rsidRDefault="00605139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Srdiečkové pečiatky</w:t>
            </w:r>
          </w:p>
        </w:tc>
        <w:tc>
          <w:tcPr>
            <w:tcW w:w="2268" w:type="dxa"/>
          </w:tcPr>
          <w:p w:rsidR="004C6385" w:rsidRPr="001707E6" w:rsidRDefault="00605139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Zber kvitnúcich rastlín na školskom dvore - lisovanie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4C6385" w:rsidRPr="001707E6" w:rsidRDefault="002D7FFB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Didaktické hry z matematiky, slovenčiny, prírodovedy</w:t>
            </w:r>
          </w:p>
        </w:tc>
      </w:tr>
      <w:tr w:rsidR="004C6385" w:rsidRPr="001707E6" w:rsidTr="00B64B9E"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C6385" w:rsidRPr="001707E6" w:rsidRDefault="004C6385" w:rsidP="0065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6385" w:rsidRPr="001707E6" w:rsidRDefault="002D7FFB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Deň matiek</w:t>
            </w:r>
          </w:p>
        </w:tc>
        <w:tc>
          <w:tcPr>
            <w:tcW w:w="2268" w:type="dxa"/>
          </w:tcPr>
          <w:p w:rsidR="004C6385" w:rsidRDefault="00C16AE7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Kreslenie kriedou na školskom dvore – obkresľovanie tieňov</w:t>
            </w:r>
          </w:p>
          <w:p w:rsidR="002D7FFB" w:rsidRDefault="002D7FFB" w:rsidP="00652F45">
            <w:pPr>
              <w:rPr>
                <w:sz w:val="24"/>
                <w:szCs w:val="24"/>
              </w:rPr>
            </w:pPr>
          </w:p>
          <w:p w:rsidR="002D7FFB" w:rsidRDefault="002D7FFB" w:rsidP="00652F45">
            <w:pPr>
              <w:rPr>
                <w:sz w:val="24"/>
                <w:szCs w:val="24"/>
              </w:rPr>
            </w:pPr>
          </w:p>
          <w:p w:rsidR="002D7FFB" w:rsidRPr="001707E6" w:rsidRDefault="002D7FFB" w:rsidP="00652F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6385" w:rsidRPr="001707E6" w:rsidRDefault="0075321C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Kto skôr a rýchlejšie</w:t>
            </w:r>
          </w:p>
        </w:tc>
        <w:tc>
          <w:tcPr>
            <w:tcW w:w="2268" w:type="dxa"/>
          </w:tcPr>
          <w:p w:rsidR="004C6385" w:rsidRPr="001707E6" w:rsidRDefault="002D7FFB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Pletieme bužírky – viazane rôznych druhov uzlov</w:t>
            </w:r>
          </w:p>
        </w:tc>
        <w:tc>
          <w:tcPr>
            <w:tcW w:w="2268" w:type="dxa"/>
          </w:tcPr>
          <w:p w:rsidR="004C6385" w:rsidRPr="001707E6" w:rsidRDefault="002D7FFB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Herbár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4C6385" w:rsidRPr="001707E6" w:rsidRDefault="00FB76EA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Úlohy v detskom časopise Vrabček, Čertík, Adamko</w:t>
            </w:r>
          </w:p>
        </w:tc>
      </w:tr>
      <w:tr w:rsidR="004C6385" w:rsidRPr="001707E6" w:rsidTr="00B64B9E"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C6385" w:rsidRPr="001707E6" w:rsidRDefault="004C6385" w:rsidP="0065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C6385" w:rsidRPr="001707E6" w:rsidRDefault="00FB76EA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Naša obec – čo všetko o nej viem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C6385" w:rsidRPr="001707E6" w:rsidRDefault="00FB76EA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Letná výzdoba oddelenia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C6385" w:rsidRDefault="00C16AE7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Rekreačné popoludnie – športové </w:t>
            </w:r>
            <w:r w:rsidR="00605139">
              <w:rPr>
                <w:sz w:val="24"/>
                <w:szCs w:val="24"/>
              </w:rPr>
              <w:t xml:space="preserve">a súťaživé </w:t>
            </w:r>
            <w:r>
              <w:rPr>
                <w:sz w:val="24"/>
                <w:szCs w:val="24"/>
              </w:rPr>
              <w:t>hry na futbalovom ihrisku</w:t>
            </w:r>
          </w:p>
          <w:p w:rsidR="002D7FFB" w:rsidRPr="001707E6" w:rsidRDefault="002D7FFB" w:rsidP="00652F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C6385" w:rsidRPr="001707E6" w:rsidRDefault="00645982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Rekreačné popoludnie – dopravné značky v našej obci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C6385" w:rsidRPr="001707E6" w:rsidRDefault="00645982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Rekreačné popoludnie – čo nám rastie na poliach</w:t>
            </w: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</w:tcPr>
          <w:p w:rsidR="004C6385" w:rsidRPr="001707E6" w:rsidRDefault="00645982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Rekreačné popoludnie – kultúrne pamiatky v našej obci</w:t>
            </w:r>
          </w:p>
        </w:tc>
      </w:tr>
    </w:tbl>
    <w:p w:rsidR="001707E6" w:rsidRDefault="001707E6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268"/>
        <w:gridCol w:w="2268"/>
        <w:gridCol w:w="2268"/>
        <w:gridCol w:w="2268"/>
        <w:gridCol w:w="2268"/>
      </w:tblGrid>
      <w:tr w:rsidR="001707E6" w:rsidRPr="001707E6" w:rsidTr="00B64B9E">
        <w:trPr>
          <w:trHeight w:hRule="exact" w:val="1134"/>
        </w:trPr>
        <w:tc>
          <w:tcPr>
            <w:tcW w:w="138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707E6" w:rsidRPr="001707E6" w:rsidRDefault="001707E6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lastRenderedPageBreak/>
              <w:t>Mesiac</w:t>
            </w:r>
          </w:p>
        </w:tc>
        <w:tc>
          <w:tcPr>
            <w:tcW w:w="13608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707E6" w:rsidRPr="001707E6" w:rsidRDefault="001707E6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Tematická oblasť výchovy</w:t>
            </w:r>
          </w:p>
        </w:tc>
      </w:tr>
      <w:tr w:rsidR="004C6385" w:rsidRPr="001707E6" w:rsidTr="00B64B9E">
        <w:trPr>
          <w:trHeight w:hRule="exact" w:val="1134"/>
        </w:trPr>
        <w:tc>
          <w:tcPr>
            <w:tcW w:w="138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C6385" w:rsidRDefault="004C6385" w:rsidP="00652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Jún</w:t>
            </w:r>
          </w:p>
          <w:p w:rsidR="002D7FFB" w:rsidRPr="001707E6" w:rsidRDefault="002D7FFB" w:rsidP="00652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9340F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24" w:space="0" w:color="auto"/>
            </w:tcBorders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Spoločensko-vedná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(SVOV)</w:t>
            </w:r>
          </w:p>
        </w:tc>
        <w:tc>
          <w:tcPr>
            <w:tcW w:w="2268" w:type="dxa"/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Esteticko-výchovná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(EVOV</w:t>
            </w:r>
            <w:r w:rsidR="00562A6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Telovýchovná, zdravotná a</w:t>
            </w:r>
            <w:r>
              <w:rPr>
                <w:b/>
                <w:sz w:val="24"/>
                <w:szCs w:val="24"/>
              </w:rPr>
              <w:t> </w:t>
            </w:r>
            <w:r w:rsidRPr="001707E6">
              <w:rPr>
                <w:b/>
                <w:sz w:val="24"/>
                <w:szCs w:val="24"/>
              </w:rPr>
              <w:t>športová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(TVOV)</w:t>
            </w:r>
          </w:p>
        </w:tc>
        <w:tc>
          <w:tcPr>
            <w:tcW w:w="2268" w:type="dxa"/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Pracovno-technická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(PTOV)</w:t>
            </w:r>
          </w:p>
        </w:tc>
        <w:tc>
          <w:tcPr>
            <w:tcW w:w="2268" w:type="dxa"/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Prírodovedno-environmentálna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PEOV)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C6385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 w:rsidRPr="001707E6">
              <w:rPr>
                <w:b/>
                <w:sz w:val="24"/>
                <w:szCs w:val="24"/>
              </w:rPr>
              <w:t>Vzdelávacia</w:t>
            </w:r>
          </w:p>
          <w:p w:rsidR="004C6385" w:rsidRPr="001707E6" w:rsidRDefault="004C6385" w:rsidP="0065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(VOV)</w:t>
            </w:r>
          </w:p>
        </w:tc>
      </w:tr>
      <w:tr w:rsidR="004C6385" w:rsidRPr="001707E6" w:rsidTr="00B64B9E">
        <w:tc>
          <w:tcPr>
            <w:tcW w:w="138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C6385" w:rsidRPr="001707E6" w:rsidRDefault="00F919D1" w:rsidP="00562A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Výchovno-vzdelávacia činnosť</w:t>
            </w:r>
          </w:p>
        </w:tc>
        <w:tc>
          <w:tcPr>
            <w:tcW w:w="2268" w:type="dxa"/>
          </w:tcPr>
          <w:p w:rsidR="004C6385" w:rsidRDefault="00C14799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Slušnosť naša každodenná</w:t>
            </w:r>
          </w:p>
          <w:p w:rsidR="00C14799" w:rsidRDefault="00C14799" w:rsidP="00652F45">
            <w:pPr>
              <w:rPr>
                <w:sz w:val="24"/>
                <w:szCs w:val="24"/>
              </w:rPr>
            </w:pPr>
          </w:p>
          <w:p w:rsidR="00C14799" w:rsidRDefault="00C14799" w:rsidP="00652F45">
            <w:pPr>
              <w:rPr>
                <w:sz w:val="24"/>
                <w:szCs w:val="24"/>
              </w:rPr>
            </w:pPr>
          </w:p>
          <w:p w:rsidR="00C14799" w:rsidRDefault="00C14799" w:rsidP="00652F45">
            <w:pPr>
              <w:rPr>
                <w:sz w:val="24"/>
                <w:szCs w:val="24"/>
              </w:rPr>
            </w:pPr>
          </w:p>
          <w:p w:rsidR="00C14799" w:rsidRPr="001707E6" w:rsidRDefault="00C14799" w:rsidP="00652F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6385" w:rsidRPr="001707E6" w:rsidRDefault="00C14799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Hrkajúca tvárička</w:t>
            </w:r>
            <w:r w:rsidR="002D7FFB">
              <w:rPr>
                <w:sz w:val="24"/>
                <w:szCs w:val="24"/>
              </w:rPr>
              <w:t xml:space="preserve"> – dekorácia jednoduchého hudobného nástroja</w:t>
            </w:r>
            <w:r w:rsidR="00FB76EA">
              <w:rPr>
                <w:sz w:val="24"/>
                <w:szCs w:val="24"/>
              </w:rPr>
              <w:t xml:space="preserve"> z odpadového materiálu</w:t>
            </w:r>
          </w:p>
        </w:tc>
        <w:tc>
          <w:tcPr>
            <w:tcW w:w="2268" w:type="dxa"/>
          </w:tcPr>
          <w:p w:rsidR="004C6385" w:rsidRPr="001707E6" w:rsidRDefault="00C14799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Loptové a pohybové hry na školskom dvore</w:t>
            </w:r>
          </w:p>
        </w:tc>
        <w:tc>
          <w:tcPr>
            <w:tcW w:w="2268" w:type="dxa"/>
          </w:tcPr>
          <w:p w:rsidR="004C6385" w:rsidRPr="001707E6" w:rsidRDefault="00851172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Stavby z budúcnosti – krčenie, lepenie papiera. Šetrenie materiálom</w:t>
            </w:r>
          </w:p>
        </w:tc>
        <w:tc>
          <w:tcPr>
            <w:tcW w:w="2268" w:type="dxa"/>
          </w:tcPr>
          <w:p w:rsidR="004C6385" w:rsidRPr="001707E6" w:rsidRDefault="00C16AE7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Chránime naše životné prostredie – úprava areálu školy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4C6385" w:rsidRPr="001707E6" w:rsidRDefault="00FB76EA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Vedomostné spoločenské hry</w:t>
            </w:r>
          </w:p>
        </w:tc>
      </w:tr>
      <w:tr w:rsidR="004C6385" w:rsidRPr="001707E6" w:rsidTr="00B64B9E"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C6385" w:rsidRPr="001707E6" w:rsidRDefault="004C6385" w:rsidP="0065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6385" w:rsidRDefault="0014033C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Deň detí</w:t>
            </w:r>
            <w:r w:rsidR="002D7FFB">
              <w:rPr>
                <w:sz w:val="24"/>
                <w:szCs w:val="24"/>
              </w:rPr>
              <w:t xml:space="preserve"> – oslava medzinárodného dňa</w:t>
            </w:r>
          </w:p>
          <w:p w:rsidR="00C14799" w:rsidRDefault="00C14799" w:rsidP="00652F45">
            <w:pPr>
              <w:rPr>
                <w:sz w:val="24"/>
                <w:szCs w:val="24"/>
              </w:rPr>
            </w:pPr>
          </w:p>
          <w:p w:rsidR="00C14799" w:rsidRDefault="00C14799" w:rsidP="00652F45">
            <w:pPr>
              <w:rPr>
                <w:sz w:val="24"/>
                <w:szCs w:val="24"/>
              </w:rPr>
            </w:pPr>
          </w:p>
          <w:p w:rsidR="00C14799" w:rsidRPr="001707E6" w:rsidRDefault="00C14799" w:rsidP="00652F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6385" w:rsidRPr="001707E6" w:rsidRDefault="00C14799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Rytmické cvičenia, rytmika</w:t>
            </w:r>
          </w:p>
        </w:tc>
        <w:tc>
          <w:tcPr>
            <w:tcW w:w="2268" w:type="dxa"/>
          </w:tcPr>
          <w:p w:rsidR="004C6385" w:rsidRPr="001707E6" w:rsidRDefault="007C1F13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Ochrana ľudského tela v letných horúčavách</w:t>
            </w:r>
          </w:p>
        </w:tc>
        <w:tc>
          <w:tcPr>
            <w:tcW w:w="2268" w:type="dxa"/>
          </w:tcPr>
          <w:p w:rsidR="004C6385" w:rsidRPr="001707E6" w:rsidRDefault="00FB76EA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Poškodené hračky a ich oprava</w:t>
            </w:r>
          </w:p>
        </w:tc>
        <w:tc>
          <w:tcPr>
            <w:tcW w:w="2268" w:type="dxa"/>
          </w:tcPr>
          <w:p w:rsidR="004C6385" w:rsidRPr="001707E6" w:rsidRDefault="00C16AE7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Zvieracia reč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4C6385" w:rsidRPr="001707E6" w:rsidRDefault="00FB76EA" w:rsidP="00652F45">
            <w:pPr>
              <w:rPr>
                <w:sz w:val="24"/>
                <w:szCs w:val="24"/>
              </w:rPr>
            </w:pPr>
            <w:r w:rsidRPr="001707E6">
              <w:rPr>
                <w:sz w:val="24"/>
                <w:szCs w:val="24"/>
              </w:rPr>
              <w:t>Hádanky , hlavolamy, bludiská, nájdi rozdiely, doplňovačky</w:t>
            </w:r>
            <w:r>
              <w:rPr>
                <w:sz w:val="24"/>
                <w:szCs w:val="24"/>
              </w:rPr>
              <w:t>, kvízy</w:t>
            </w:r>
          </w:p>
        </w:tc>
      </w:tr>
      <w:tr w:rsidR="004C6385" w:rsidRPr="001707E6" w:rsidTr="00B64B9E"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C6385" w:rsidRPr="001707E6" w:rsidRDefault="004C6385" w:rsidP="0065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6385" w:rsidRDefault="00C14799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Deň otcov</w:t>
            </w:r>
          </w:p>
          <w:p w:rsidR="00C14799" w:rsidRDefault="00C14799" w:rsidP="00652F45">
            <w:pPr>
              <w:rPr>
                <w:sz w:val="24"/>
                <w:szCs w:val="24"/>
              </w:rPr>
            </w:pPr>
          </w:p>
          <w:p w:rsidR="00C14799" w:rsidRDefault="00C14799" w:rsidP="00652F45">
            <w:pPr>
              <w:rPr>
                <w:sz w:val="24"/>
                <w:szCs w:val="24"/>
              </w:rPr>
            </w:pPr>
          </w:p>
          <w:p w:rsidR="00C14799" w:rsidRDefault="00C14799" w:rsidP="00652F45">
            <w:pPr>
              <w:rPr>
                <w:sz w:val="24"/>
                <w:szCs w:val="24"/>
              </w:rPr>
            </w:pPr>
          </w:p>
          <w:p w:rsidR="00C14799" w:rsidRDefault="00C14799" w:rsidP="00652F45">
            <w:pPr>
              <w:rPr>
                <w:sz w:val="24"/>
                <w:szCs w:val="24"/>
              </w:rPr>
            </w:pPr>
          </w:p>
          <w:p w:rsidR="00C14799" w:rsidRPr="001707E6" w:rsidRDefault="00C14799" w:rsidP="00652F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6385" w:rsidRPr="001707E6" w:rsidRDefault="00C14799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Vytúžené prázdniny </w:t>
            </w:r>
            <w:r w:rsidR="0060513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maľba</w:t>
            </w:r>
            <w:r w:rsidR="00605139">
              <w:rPr>
                <w:sz w:val="24"/>
                <w:szCs w:val="24"/>
              </w:rPr>
              <w:t>, kresba</w:t>
            </w:r>
          </w:p>
        </w:tc>
        <w:tc>
          <w:tcPr>
            <w:tcW w:w="2268" w:type="dxa"/>
          </w:tcPr>
          <w:p w:rsidR="004C6385" w:rsidRPr="001707E6" w:rsidRDefault="00C14799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Rozlúčková </w:t>
            </w:r>
            <w:r w:rsidR="00605139">
              <w:rPr>
                <w:sz w:val="24"/>
                <w:szCs w:val="24"/>
              </w:rPr>
              <w:t xml:space="preserve">balónová </w:t>
            </w:r>
            <w:r>
              <w:rPr>
                <w:sz w:val="24"/>
                <w:szCs w:val="24"/>
              </w:rPr>
              <w:t>diskotéka</w:t>
            </w:r>
          </w:p>
        </w:tc>
        <w:tc>
          <w:tcPr>
            <w:tcW w:w="2268" w:type="dxa"/>
          </w:tcPr>
          <w:p w:rsidR="004C6385" w:rsidRPr="001707E6" w:rsidRDefault="00605139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Darček pre otca z lásky</w:t>
            </w:r>
          </w:p>
        </w:tc>
        <w:tc>
          <w:tcPr>
            <w:tcW w:w="2268" w:type="dxa"/>
          </w:tcPr>
          <w:p w:rsidR="004C6385" w:rsidRPr="001707E6" w:rsidRDefault="004C46E2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Môj talizman z prírodného materiálu - kamienky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4C6385" w:rsidRPr="001707E6" w:rsidRDefault="00FB76EA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Didaktické hry</w:t>
            </w:r>
          </w:p>
        </w:tc>
      </w:tr>
      <w:tr w:rsidR="004C6385" w:rsidRPr="001707E6" w:rsidTr="00B64B9E"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C6385" w:rsidRPr="001707E6" w:rsidRDefault="004C6385" w:rsidP="0065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C6385" w:rsidRPr="001707E6" w:rsidRDefault="00803FC8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Slávnostné ukončenie školského roka – š</w:t>
            </w:r>
            <w:r w:rsidR="001157BE">
              <w:rPr>
                <w:sz w:val="24"/>
                <w:szCs w:val="24"/>
              </w:rPr>
              <w:t>kolský rok je za nami – spomíname a hodnotíme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C6385" w:rsidRPr="001707E6" w:rsidRDefault="004C46E2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Animovaná rozprávka na DVD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C6385" w:rsidRDefault="00C14799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Rekreačné popoludnie</w:t>
            </w:r>
            <w:r w:rsidR="002D7FFB">
              <w:rPr>
                <w:sz w:val="24"/>
                <w:szCs w:val="24"/>
              </w:rPr>
              <w:t xml:space="preserve"> – relaxácia </w:t>
            </w:r>
            <w:r w:rsidR="00931958">
              <w:rPr>
                <w:sz w:val="24"/>
                <w:szCs w:val="24"/>
              </w:rPr>
              <w:t>a</w:t>
            </w:r>
            <w:r w:rsidR="007C1F13">
              <w:rPr>
                <w:sz w:val="24"/>
                <w:szCs w:val="24"/>
              </w:rPr>
              <w:t xml:space="preserve"> aktívny </w:t>
            </w:r>
            <w:r w:rsidR="00931958">
              <w:rPr>
                <w:sz w:val="24"/>
                <w:szCs w:val="24"/>
              </w:rPr>
              <w:t xml:space="preserve">oddych </w:t>
            </w:r>
            <w:r w:rsidR="002D7FFB">
              <w:rPr>
                <w:sz w:val="24"/>
                <w:szCs w:val="24"/>
              </w:rPr>
              <w:t>v prírode</w:t>
            </w:r>
          </w:p>
          <w:p w:rsidR="002D7FFB" w:rsidRDefault="002D7FFB" w:rsidP="00652F45">
            <w:pPr>
              <w:rPr>
                <w:sz w:val="24"/>
                <w:szCs w:val="24"/>
              </w:rPr>
            </w:pPr>
          </w:p>
          <w:p w:rsidR="002D7FFB" w:rsidRPr="001707E6" w:rsidRDefault="002D7FFB" w:rsidP="00652F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C6385" w:rsidRPr="001707E6" w:rsidRDefault="00C14799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Rekreačné popoludnie</w:t>
            </w:r>
            <w:r w:rsidR="001157BE">
              <w:rPr>
                <w:sz w:val="24"/>
                <w:szCs w:val="24"/>
              </w:rPr>
              <w:t xml:space="preserve"> – piknik v prírode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C6385" w:rsidRPr="001707E6" w:rsidRDefault="002D7FFB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Rekreačné popoludnie – liečivé rastliny</w:t>
            </w: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</w:tcPr>
          <w:p w:rsidR="004C6385" w:rsidRPr="001707E6" w:rsidRDefault="007C1F13" w:rsidP="0065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Grafické programy na PC</w:t>
            </w:r>
          </w:p>
        </w:tc>
      </w:tr>
    </w:tbl>
    <w:p w:rsidR="001707E6" w:rsidRDefault="001707E6"/>
    <w:sectPr w:rsidR="001707E6" w:rsidSect="0057080E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27D" w:rsidRDefault="001F627D" w:rsidP="0057080E">
      <w:pPr>
        <w:spacing w:after="0" w:line="240" w:lineRule="auto"/>
      </w:pPr>
      <w:r>
        <w:separator/>
      </w:r>
    </w:p>
  </w:endnote>
  <w:endnote w:type="continuationSeparator" w:id="0">
    <w:p w:rsidR="001F627D" w:rsidRDefault="001F627D" w:rsidP="0057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27D" w:rsidRDefault="001F627D" w:rsidP="0057080E">
      <w:pPr>
        <w:spacing w:after="0" w:line="240" w:lineRule="auto"/>
      </w:pPr>
      <w:r>
        <w:separator/>
      </w:r>
    </w:p>
  </w:footnote>
  <w:footnote w:type="continuationSeparator" w:id="0">
    <w:p w:rsidR="001F627D" w:rsidRDefault="001F627D" w:rsidP="00570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76" w:rsidRDefault="00072976" w:rsidP="007015DE">
    <w:pPr>
      <w:pStyle w:val="Zhlav"/>
    </w:pPr>
    <w:r>
      <w:t>ŠKD pri Základnej škole s MŠ, Školská 4, 900 25  Chorvátsky Grob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80E"/>
    <w:rsid w:val="000426A1"/>
    <w:rsid w:val="00042BB4"/>
    <w:rsid w:val="000553FB"/>
    <w:rsid w:val="00072976"/>
    <w:rsid w:val="001157BE"/>
    <w:rsid w:val="0014033C"/>
    <w:rsid w:val="00157316"/>
    <w:rsid w:val="001707E6"/>
    <w:rsid w:val="00180AFA"/>
    <w:rsid w:val="00197483"/>
    <w:rsid w:val="001B0C52"/>
    <w:rsid w:val="001C51FA"/>
    <w:rsid w:val="001F4E64"/>
    <w:rsid w:val="001F627D"/>
    <w:rsid w:val="002157BA"/>
    <w:rsid w:val="00222E7B"/>
    <w:rsid w:val="0022323C"/>
    <w:rsid w:val="00287190"/>
    <w:rsid w:val="002B5A65"/>
    <w:rsid w:val="002D37EF"/>
    <w:rsid w:val="002D7FFB"/>
    <w:rsid w:val="002E439F"/>
    <w:rsid w:val="0031594E"/>
    <w:rsid w:val="00345F99"/>
    <w:rsid w:val="00380F06"/>
    <w:rsid w:val="003E1385"/>
    <w:rsid w:val="00403DD5"/>
    <w:rsid w:val="004A1231"/>
    <w:rsid w:val="004B2C63"/>
    <w:rsid w:val="004C25B4"/>
    <w:rsid w:val="004C4210"/>
    <w:rsid w:val="004C46E2"/>
    <w:rsid w:val="004C6385"/>
    <w:rsid w:val="00562A6E"/>
    <w:rsid w:val="0057080E"/>
    <w:rsid w:val="00570FE3"/>
    <w:rsid w:val="0059340F"/>
    <w:rsid w:val="005E49B4"/>
    <w:rsid w:val="005E5DB1"/>
    <w:rsid w:val="00605139"/>
    <w:rsid w:val="00636B9B"/>
    <w:rsid w:val="00645982"/>
    <w:rsid w:val="00652F45"/>
    <w:rsid w:val="00655BCB"/>
    <w:rsid w:val="00660753"/>
    <w:rsid w:val="00671204"/>
    <w:rsid w:val="00693D0D"/>
    <w:rsid w:val="0069620B"/>
    <w:rsid w:val="006A17F3"/>
    <w:rsid w:val="007015DE"/>
    <w:rsid w:val="0075321C"/>
    <w:rsid w:val="007C1F13"/>
    <w:rsid w:val="00803FC8"/>
    <w:rsid w:val="00851172"/>
    <w:rsid w:val="008F2F60"/>
    <w:rsid w:val="009000DA"/>
    <w:rsid w:val="00920B22"/>
    <w:rsid w:val="00931958"/>
    <w:rsid w:val="009417DB"/>
    <w:rsid w:val="009441EB"/>
    <w:rsid w:val="00963397"/>
    <w:rsid w:val="0097104C"/>
    <w:rsid w:val="009B2A5E"/>
    <w:rsid w:val="009F5F39"/>
    <w:rsid w:val="00A9206B"/>
    <w:rsid w:val="00AD6921"/>
    <w:rsid w:val="00AE1D89"/>
    <w:rsid w:val="00AF52A5"/>
    <w:rsid w:val="00B10E63"/>
    <w:rsid w:val="00B26FB9"/>
    <w:rsid w:val="00B3089B"/>
    <w:rsid w:val="00B434A7"/>
    <w:rsid w:val="00B64B9E"/>
    <w:rsid w:val="00B73F08"/>
    <w:rsid w:val="00B83A18"/>
    <w:rsid w:val="00BB5E55"/>
    <w:rsid w:val="00BF0E86"/>
    <w:rsid w:val="00C0642F"/>
    <w:rsid w:val="00C14799"/>
    <w:rsid w:val="00C16AE7"/>
    <w:rsid w:val="00C420B8"/>
    <w:rsid w:val="00CA5CC4"/>
    <w:rsid w:val="00D247C8"/>
    <w:rsid w:val="00E15F63"/>
    <w:rsid w:val="00EB028D"/>
    <w:rsid w:val="00EC274A"/>
    <w:rsid w:val="00F0771A"/>
    <w:rsid w:val="00F919D1"/>
    <w:rsid w:val="00FB76EA"/>
    <w:rsid w:val="00FC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5A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570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7080E"/>
  </w:style>
  <w:style w:type="paragraph" w:styleId="Zpat">
    <w:name w:val="footer"/>
    <w:basedOn w:val="Normln"/>
    <w:link w:val="ZpatChar"/>
    <w:uiPriority w:val="99"/>
    <w:semiHidden/>
    <w:unhideWhenUsed/>
    <w:rsid w:val="00570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7080E"/>
  </w:style>
  <w:style w:type="paragraph" w:styleId="Odstavecseseznamem">
    <w:name w:val="List Paragraph"/>
    <w:basedOn w:val="Normln"/>
    <w:uiPriority w:val="34"/>
    <w:qFormat/>
    <w:rsid w:val="00562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A747A-C482-4A93-A68F-BC798441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1754</Words>
  <Characters>10000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note1</dc:creator>
  <cp:lastModifiedBy>drectore</cp:lastModifiedBy>
  <cp:revision>2</cp:revision>
  <dcterms:created xsi:type="dcterms:W3CDTF">2016-09-21T10:58:00Z</dcterms:created>
  <dcterms:modified xsi:type="dcterms:W3CDTF">2016-09-21T10:58:00Z</dcterms:modified>
</cp:coreProperties>
</file>